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C8065" w14:textId="083A097A" w:rsidR="008200FA" w:rsidRDefault="008200FA" w:rsidP="008200F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  <w:r w:rsidR="00A97E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222254A" w14:textId="089B6440" w:rsidR="002E017B" w:rsidRPr="008200FA" w:rsidRDefault="002E017B" w:rsidP="008200F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8200FA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7. О</w:t>
      </w:r>
      <w:r w:rsidRPr="00820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казание услуг по </w:t>
      </w:r>
      <w:proofErr w:type="spellStart"/>
      <w:r w:rsidRPr="008200FA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Pr="00820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299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</w:t>
      </w:r>
      <w:r w:rsidR="002E77E5" w:rsidRPr="00820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EAA" w:rsidRPr="00820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Белоярский </w:t>
      </w:r>
      <w:r w:rsidRPr="00820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нужд </w:t>
      </w:r>
      <w:r w:rsidR="008200FA"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</w:t>
      </w:r>
      <w:r w:rsidRPr="00820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</w:t>
      </w:r>
      <w:r w:rsidR="00CA4D3E" w:rsidRPr="008200FA">
        <w:rPr>
          <w:rFonts w:ascii="Times New Roman" w:eastAsia="Times New Roman" w:hAnsi="Times New Roman" w:cs="Times New Roman"/>
          <w:sz w:val="24"/>
          <w:szCs w:val="24"/>
          <w:lang w:eastAsia="ru-RU"/>
        </w:rPr>
        <w:t>ийского автономного округа-Югра.</w:t>
      </w:r>
    </w:p>
    <w:p w14:paraId="3541ED09" w14:textId="080A6580" w:rsidR="00A17F80" w:rsidRPr="00D61EFF" w:rsidRDefault="00A17F80" w:rsidP="008200F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2F528E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ПРИНЯТЫХ СОКРАЩЕНИЙ</w:t>
      </w:r>
    </w:p>
    <w:p w14:paraId="5B7ED4B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0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0"/>
        <w:gridCol w:w="2385"/>
        <w:gridCol w:w="5738"/>
      </w:tblGrid>
      <w:tr w:rsidR="00A17F80" w:rsidRPr="00662129" w14:paraId="676C74E1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8D75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68996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0F4B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6B65D5" w:rsidRPr="00662129" w14:paraId="3A27FCDA" w14:textId="77777777" w:rsidTr="00E06520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C443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bottom w:val="single" w:sz="4" w:space="0" w:color="auto"/>
            </w:tcBorders>
          </w:tcPr>
          <w:p w14:paraId="59F274A5" w14:textId="3A18DE51" w:rsidR="006B65D5" w:rsidRPr="00665839" w:rsidRDefault="008200FA" w:rsidP="008200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5738" w:type="dxa"/>
          </w:tcPr>
          <w:p w14:paraId="4571CF3C" w14:textId="027E1B25" w:rsidR="006B65D5" w:rsidRPr="00665839" w:rsidRDefault="008200FA" w:rsidP="008200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D22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«Почта России» (АО «Почта России») в лице УФПС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Ханты-Мансийского автономного округа-Югра</w:t>
            </w:r>
          </w:p>
        </w:tc>
      </w:tr>
      <w:tr w:rsidR="006B65D5" w:rsidRPr="00662129" w14:paraId="6191C6E0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F8AF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21F8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2379" w14:textId="42E0C4B9" w:rsidR="006B65D5" w:rsidRPr="00662129" w:rsidRDefault="006B65D5" w:rsidP="00A35F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</w:t>
            </w:r>
            <w:r w:rsidR="008200FA">
              <w:rPr>
                <w:rFonts w:ascii="Times New Roman" w:hAnsi="Times New Roman" w:cs="Times New Roman"/>
                <w:sz w:val="24"/>
                <w:szCs w:val="24"/>
              </w:rPr>
              <w:t>м законом от 14 июля 2022 года №</w:t>
            </w: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 xml:space="preserve"> 255-ФЗ «О контроле за деятельностью лиц, находящихся под иностранным влиянием», которое оказывает услуги в соответствии с заключенным договором.</w:t>
            </w:r>
          </w:p>
        </w:tc>
      </w:tr>
      <w:tr w:rsidR="00602BD7" w:rsidRPr="00662129" w14:paraId="3718D223" w14:textId="77777777" w:rsidTr="00A840AE">
        <w:trPr>
          <w:trHeight w:val="63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6B20" w14:textId="77777777" w:rsidR="00602BD7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65BE" w14:textId="77777777" w:rsidR="00602BD7" w:rsidRPr="00662129" w:rsidRDefault="00662129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Сторона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0FEC" w14:textId="77777777" w:rsidR="00602BD7" w:rsidRPr="00662129" w:rsidRDefault="00662129" w:rsidP="008200F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>Заказчик и Исполнитель в соответствии с заключенным договором</w:t>
            </w:r>
          </w:p>
        </w:tc>
      </w:tr>
      <w:tr w:rsidR="00662129" w:rsidRPr="00662129" w14:paraId="1B0138BF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56DD" w14:textId="77777777" w:rsidR="00662129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476E" w14:textId="77777777" w:rsidR="00662129" w:rsidRPr="00662129" w:rsidRDefault="00662129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3D6C" w14:textId="1EC1A2E3" w:rsidR="00662129" w:rsidRPr="00662129" w:rsidRDefault="00F3344D" w:rsidP="008200F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  <w:r w:rsidR="0066212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="00662129">
              <w:rPr>
                <w:rFonts w:ascii="Times New Roman" w:hAnsi="Times New Roman" w:cs="Times New Roman"/>
                <w:sz w:val="24"/>
                <w:szCs w:val="24"/>
              </w:rPr>
              <w:t>шиномонтажу</w:t>
            </w:r>
            <w:proofErr w:type="spellEnd"/>
            <w:r w:rsidR="00662129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A840AE">
              <w:rPr>
                <w:rFonts w:ascii="Times New Roman" w:hAnsi="Times New Roman" w:cs="Times New Roman"/>
                <w:sz w:val="24"/>
                <w:szCs w:val="24"/>
              </w:rPr>
              <w:t>ранспортных средств</w:t>
            </w:r>
          </w:p>
        </w:tc>
      </w:tr>
      <w:tr w:rsidR="006B65D5" w:rsidRPr="00662129" w14:paraId="093EB521" w14:textId="77777777" w:rsidTr="006B65D5">
        <w:trPr>
          <w:trHeight w:val="589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A911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B50F" w14:textId="77777777" w:rsidR="006B65D5" w:rsidRPr="00C32437" w:rsidRDefault="006B65D5" w:rsidP="006B65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437">
              <w:rPr>
                <w:rFonts w:ascii="Times New Roman" w:eastAsia="Calibri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F005" w14:textId="77777777" w:rsidR="006B65D5" w:rsidRPr="00C32437" w:rsidRDefault="006B65D5" w:rsidP="008200F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437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Транспортное средство</w:t>
            </w:r>
          </w:p>
        </w:tc>
      </w:tr>
      <w:tr w:rsidR="008200FA" w:rsidRPr="00662129" w14:paraId="3A34DF3E" w14:textId="77777777" w:rsidTr="006B65D5">
        <w:trPr>
          <w:trHeight w:val="589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6DC9" w14:textId="19651AED" w:rsidR="008200FA" w:rsidRDefault="008200FA" w:rsidP="008200F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825A" w14:textId="3A69FFF6" w:rsidR="008200FA" w:rsidRPr="00C32437" w:rsidRDefault="008200FA" w:rsidP="008200F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6E5">
              <w:rPr>
                <w:rFonts w:ascii="Times New Roman" w:hAnsi="Times New Roman" w:cs="Times New Roman"/>
                <w:sz w:val="24"/>
                <w:szCs w:val="24"/>
              </w:rPr>
              <w:t xml:space="preserve">УФПС 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715E" w14:textId="0F8D6021" w:rsidR="008200FA" w:rsidRPr="00C32437" w:rsidRDefault="008200FA" w:rsidP="008200F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6E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</w:tbl>
    <w:p w14:paraId="45B76723" w14:textId="45AF2ED9" w:rsidR="00A17F80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A526A7" w14:textId="16C8BD1F" w:rsidR="008200FA" w:rsidRDefault="008200FA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0C09D5" w14:textId="1EE1F35E" w:rsidR="008200FA" w:rsidRDefault="008200FA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421F75" w14:textId="77777777" w:rsidR="008200FA" w:rsidRPr="00D61EFF" w:rsidRDefault="008200FA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BC9453" w14:textId="74477D20" w:rsidR="00A17F80" w:rsidRPr="00EF63EB" w:rsidRDefault="00A17F80" w:rsidP="00EF63E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3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НАИМЕНОВАНИЕ УСЛУГИ</w:t>
      </w:r>
    </w:p>
    <w:p w14:paraId="4350692C" w14:textId="77330F35" w:rsidR="00A17F80" w:rsidRDefault="00F1299C" w:rsidP="008200F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7. О</w:t>
      </w:r>
      <w:r w:rsidRPr="00820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казание услуг по </w:t>
      </w:r>
      <w:proofErr w:type="spellStart"/>
      <w:r w:rsidRPr="008200FA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Pr="00820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</w:t>
      </w:r>
      <w:r w:rsidRPr="00820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Белоярский для нужд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</w:t>
      </w:r>
      <w:r w:rsidRPr="00820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Ханты-Мансийского автономного округа-Югра</w:t>
      </w:r>
      <w:r w:rsidR="008200FA" w:rsidRPr="008200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2B1A4B3" w14:textId="10340B63" w:rsidR="00EF63EB" w:rsidRPr="00D61EFF" w:rsidRDefault="00EF63EB" w:rsidP="008200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DF8F54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УСЛУГИ, ЦЕЛЬ И ЗАДАЧИ</w:t>
      </w:r>
    </w:p>
    <w:p w14:paraId="618A7B41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техническое задание определяет перечень и порядок оказания услу</w:t>
      </w:r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по </w:t>
      </w:r>
      <w:proofErr w:type="spellStart"/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автомобилей УФПС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ХМАО-Югра.</w:t>
      </w:r>
    </w:p>
    <w:p w14:paraId="18A762A1" w14:textId="77777777" w:rsidR="00A17F80" w:rsidRDefault="00A17F80" w:rsidP="001B4E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является 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поддержание авто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мобильного транспорта</w:t>
      </w:r>
      <w:r w:rsidR="001B4EE8" w:rsidRP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исправном состоянии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обеспечении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бесперебойной работы 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автомобилей УФПС ХМАО-Югра.</w:t>
      </w:r>
    </w:p>
    <w:p w14:paraId="687F712F" w14:textId="0A14C7E9" w:rsidR="00590653" w:rsidRPr="00EF63EB" w:rsidRDefault="00EF63EB" w:rsidP="00EF63E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3EB">
        <w:rPr>
          <w:rFonts w:ascii="Times New Roman" w:hAnsi="Times New Roman" w:cs="Times New Roman"/>
          <w:sz w:val="24"/>
          <w:szCs w:val="24"/>
        </w:rPr>
        <w:t xml:space="preserve">Задача своевременное проведение планового, внепланового </w:t>
      </w:r>
      <w:proofErr w:type="spellStart"/>
      <w:r w:rsidRPr="00EF63EB">
        <w:rPr>
          <w:rFonts w:ascii="Times New Roman" w:hAnsi="Times New Roman" w:cs="Times New Roman"/>
          <w:sz w:val="24"/>
          <w:szCs w:val="24"/>
        </w:rPr>
        <w:t>шиномонтажа</w:t>
      </w:r>
      <w:proofErr w:type="spellEnd"/>
      <w:r w:rsidR="00CA4FC2">
        <w:rPr>
          <w:rFonts w:ascii="Times New Roman" w:hAnsi="Times New Roman" w:cs="Times New Roman"/>
          <w:sz w:val="24"/>
          <w:szCs w:val="24"/>
        </w:rPr>
        <w:t xml:space="preserve"> и </w:t>
      </w:r>
      <w:r w:rsidR="008200FA">
        <w:rPr>
          <w:rFonts w:ascii="Times New Roman" w:hAnsi="Times New Roman" w:cs="Times New Roman"/>
          <w:sz w:val="24"/>
          <w:szCs w:val="24"/>
        </w:rPr>
        <w:t xml:space="preserve">ремонта </w:t>
      </w:r>
      <w:r w:rsidR="008200FA" w:rsidRPr="00EF63EB">
        <w:rPr>
          <w:rFonts w:ascii="Times New Roman" w:hAnsi="Times New Roman" w:cs="Times New Roman"/>
          <w:sz w:val="24"/>
          <w:szCs w:val="24"/>
        </w:rPr>
        <w:t>колес</w:t>
      </w:r>
      <w:r w:rsidRPr="00EF63EB">
        <w:rPr>
          <w:rFonts w:ascii="Times New Roman" w:hAnsi="Times New Roman" w:cs="Times New Roman"/>
          <w:sz w:val="24"/>
          <w:szCs w:val="24"/>
        </w:rPr>
        <w:t xml:space="preserve"> </w:t>
      </w:r>
      <w:r w:rsidR="00CA4FC2">
        <w:rPr>
          <w:rFonts w:ascii="Times New Roman" w:hAnsi="Times New Roman" w:cs="Times New Roman"/>
          <w:sz w:val="24"/>
          <w:szCs w:val="24"/>
        </w:rPr>
        <w:t>тс</w:t>
      </w:r>
      <w:r w:rsidR="00590653" w:rsidRPr="00EF63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УФПС </w:t>
      </w:r>
      <w:r w:rsidRPr="00EF63EB">
        <w:rPr>
          <w:rFonts w:ascii="Times New Roman" w:hAnsi="Times New Roman" w:cs="Times New Roman"/>
          <w:sz w:val="24"/>
          <w:szCs w:val="24"/>
        </w:rPr>
        <w:t>ХМАО</w:t>
      </w:r>
      <w:r>
        <w:rPr>
          <w:rFonts w:ascii="Times New Roman" w:hAnsi="Times New Roman" w:cs="Times New Roman"/>
          <w:sz w:val="24"/>
          <w:szCs w:val="24"/>
        </w:rPr>
        <w:t>-Югры и</w:t>
      </w:r>
      <w:r w:rsidRPr="00EF63EB">
        <w:rPr>
          <w:rFonts w:ascii="Times New Roman" w:hAnsi="Times New Roman" w:cs="Times New Roman"/>
          <w:sz w:val="24"/>
          <w:szCs w:val="24"/>
        </w:rPr>
        <w:t xml:space="preserve"> обес</w:t>
      </w:r>
      <w:r>
        <w:rPr>
          <w:rFonts w:ascii="Times New Roman" w:hAnsi="Times New Roman" w:cs="Times New Roman"/>
          <w:sz w:val="24"/>
          <w:szCs w:val="24"/>
        </w:rPr>
        <w:t>печение безопасной эксплуатации</w:t>
      </w:r>
      <w:r w:rsidRPr="00EF63E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продление </w:t>
      </w:r>
      <w:r w:rsidRPr="00EF63EB">
        <w:rPr>
          <w:rFonts w:ascii="Times New Roman" w:hAnsi="Times New Roman" w:cs="Times New Roman"/>
          <w:sz w:val="24"/>
          <w:szCs w:val="24"/>
        </w:rPr>
        <w:t>эксплуатацион</w:t>
      </w:r>
      <w:r w:rsidR="00CA4FC2">
        <w:rPr>
          <w:rFonts w:ascii="Times New Roman" w:hAnsi="Times New Roman" w:cs="Times New Roman"/>
          <w:sz w:val="24"/>
          <w:szCs w:val="24"/>
        </w:rPr>
        <w:t>ного ресурса.</w:t>
      </w:r>
      <w:r w:rsidRPr="00EF63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2608D7" w14:textId="77777777" w:rsidR="001B4EE8" w:rsidRPr="00D61EFF" w:rsidRDefault="001B4EE8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2E081B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МЕСТУ ОКАЗАНИЯ УСЛУГ</w:t>
      </w:r>
    </w:p>
    <w:p w14:paraId="32F9D225" w14:textId="134129B3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по </w:t>
      </w:r>
      <w:proofErr w:type="spellStart"/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транспортных средств осуществлять на участке, оснащенном необходимым оборудованием, приспособлениями и инструментом (шиномонтажный станок, балансировочный стенд, компрессор, мойка колес, вулканизатор, домкрат, и т.д.).</w:t>
      </w:r>
    </w:p>
    <w:p w14:paraId="34FFA33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услуг должны соответствовать техническим условиям, высокому качеству и дальнейшей безопасной эксплуатации шин.</w:t>
      </w:r>
    </w:p>
    <w:p w14:paraId="21FB5852" w14:textId="6F0C66A4" w:rsidR="00C25B57" w:rsidRPr="00D61EFF" w:rsidRDefault="00A17F80" w:rsidP="008200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на территории шиномонтажного комплекса, по заявке Заказчика, переданной посредством телефонной или факсимильной связи, расположенного по адресу: </w:t>
      </w:r>
      <w:r w:rsidR="00D33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ХМАО-Югра, город </w:t>
      </w:r>
      <w:r w:rsidR="00E80D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Белоярский</w:t>
      </w:r>
      <w:r w:rsidR="00EE5A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54583B41" w14:textId="7D5326B6" w:rsidR="00A17F80" w:rsidRPr="00034CFF" w:rsidRDefault="00F3344D" w:rsidP="00C25B5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подается Заказчиком по мере </w:t>
      </w:r>
      <w:r w:rsidR="00E704D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r w:rsidR="00A2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57B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последняя Заявка направляется не позднее, чем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E704DD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1E2C2E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до окончания</w:t>
      </w:r>
      <w:r w:rsidR="00A257B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срока действия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договора.</w:t>
      </w:r>
    </w:p>
    <w:p w14:paraId="57E6124A" w14:textId="506B6928" w:rsidR="00A17F80" w:rsidRPr="00D61EFF" w:rsidRDefault="00A17F80" w:rsidP="008200F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4CFF">
        <w:rPr>
          <w:rFonts w:ascii="Times New Roman" w:eastAsia="Calibri" w:hAnsi="Times New Roman" w:cs="Times New Roman"/>
          <w:sz w:val="24"/>
          <w:szCs w:val="24"/>
        </w:rPr>
        <w:t xml:space="preserve">Начало оказания услуг - с </w:t>
      </w:r>
      <w:r w:rsidR="001F76B9">
        <w:rPr>
          <w:rFonts w:ascii="Times New Roman" w:eastAsia="Calibri" w:hAnsi="Times New Roman" w:cs="Times New Roman"/>
          <w:sz w:val="24"/>
          <w:szCs w:val="24"/>
        </w:rPr>
        <w:t>даты</w:t>
      </w:r>
      <w:r w:rsidRPr="00034CFF">
        <w:rPr>
          <w:rFonts w:ascii="Times New Roman" w:eastAsia="Calibri" w:hAnsi="Times New Roman" w:cs="Times New Roman"/>
          <w:sz w:val="24"/>
          <w:szCs w:val="24"/>
        </w:rPr>
        <w:t xml:space="preserve"> подписания договора обеими сторонами</w:t>
      </w:r>
      <w:r w:rsidRPr="00D61EF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0588D61" w14:textId="3D89344B" w:rsidR="00A17F80" w:rsidRDefault="00A17F80" w:rsidP="008200F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EFF">
        <w:rPr>
          <w:rFonts w:ascii="Times New Roman" w:eastAsia="Calibri" w:hAnsi="Times New Roman" w:cs="Times New Roman"/>
          <w:sz w:val="24"/>
          <w:szCs w:val="24"/>
        </w:rPr>
        <w:t>Окончание ока</w:t>
      </w:r>
      <w:r w:rsidR="00A46551">
        <w:rPr>
          <w:rFonts w:ascii="Times New Roman" w:eastAsia="Calibri" w:hAnsi="Times New Roman" w:cs="Times New Roman"/>
          <w:sz w:val="24"/>
          <w:szCs w:val="24"/>
        </w:rPr>
        <w:t>зания услуг</w:t>
      </w:r>
      <w:r w:rsidR="008200FA"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="00A465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200FA">
        <w:rPr>
          <w:rFonts w:ascii="Times New Roman" w:eastAsia="Calibri" w:hAnsi="Times New Roman" w:cs="Times New Roman"/>
          <w:sz w:val="24"/>
          <w:szCs w:val="24"/>
        </w:rPr>
        <w:t>в течение 24</w:t>
      </w:r>
      <w:r w:rsidR="00F61128">
        <w:rPr>
          <w:rFonts w:ascii="Times New Roman" w:eastAsia="Calibri" w:hAnsi="Times New Roman" w:cs="Times New Roman"/>
          <w:sz w:val="24"/>
          <w:szCs w:val="24"/>
        </w:rPr>
        <w:t xml:space="preserve"> месяцев с </w:t>
      </w:r>
      <w:r w:rsidR="001F76B9">
        <w:rPr>
          <w:rFonts w:ascii="Times New Roman" w:eastAsia="Calibri" w:hAnsi="Times New Roman" w:cs="Times New Roman"/>
          <w:sz w:val="24"/>
          <w:szCs w:val="24"/>
        </w:rPr>
        <w:t>даты</w:t>
      </w:r>
      <w:r w:rsidR="00F61128">
        <w:rPr>
          <w:rFonts w:ascii="Times New Roman" w:eastAsia="Calibri" w:hAnsi="Times New Roman" w:cs="Times New Roman"/>
          <w:sz w:val="24"/>
          <w:szCs w:val="24"/>
        </w:rPr>
        <w:t xml:space="preserve"> заключения договора.</w:t>
      </w:r>
    </w:p>
    <w:p w14:paraId="3002699D" w14:textId="4D35F6C3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9A81FA" w14:textId="10E991A7" w:rsidR="00A17F80" w:rsidRPr="00102839" w:rsidRDefault="00A17F80" w:rsidP="0010283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2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ХАРАКТЕРИСТИКИ ОКАЗЫВАЕМЫХ УСЛУГ</w:t>
      </w:r>
    </w:p>
    <w:p w14:paraId="1ED08770" w14:textId="4A850065" w:rsidR="004F0AE7" w:rsidRDefault="00C119E0" w:rsidP="00A17F80">
      <w:pPr>
        <w:spacing w:after="0" w:line="240" w:lineRule="auto"/>
        <w:ind w:right="3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860">
        <w:rPr>
          <w:rFonts w:ascii="Times New Roman" w:hAnsi="Times New Roman" w:cs="Times New Roman"/>
          <w:sz w:val="24"/>
          <w:szCs w:val="24"/>
        </w:rPr>
        <w:t>Заказчик заранее не может определить объем оказания услуг, поэтому закупка проводится в соответствии со статьей 6.5 «Положения о закупке товаров, работ, услуг для нужд АО «Почта России» по общей цене за единицу услуг, перечисленных в Таблице 1</w:t>
      </w:r>
    </w:p>
    <w:p w14:paraId="40E88E6E" w14:textId="77777777" w:rsidR="004F0AE7" w:rsidRPr="00D61EFF" w:rsidRDefault="004F0AE7" w:rsidP="004F0AE7">
      <w:pPr>
        <w:spacing w:after="0" w:line="240" w:lineRule="auto"/>
        <w:ind w:right="3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4ACFB63" w14:textId="77777777" w:rsidR="00A17F80" w:rsidRPr="00D61EFF" w:rsidRDefault="00A17F80" w:rsidP="004F0AE7">
      <w:pPr>
        <w:spacing w:after="0" w:line="240" w:lineRule="auto"/>
        <w:ind w:left="7080" w:right="3"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1</w:t>
      </w:r>
    </w:p>
    <w:tbl>
      <w:tblPr>
        <w:tblStyle w:val="217"/>
        <w:tblW w:w="9351" w:type="dxa"/>
        <w:tblInd w:w="0" w:type="dxa"/>
        <w:tblLook w:val="04A0" w:firstRow="1" w:lastRow="0" w:firstColumn="1" w:lastColumn="0" w:noHBand="0" w:noVBand="1"/>
      </w:tblPr>
      <w:tblGrid>
        <w:gridCol w:w="613"/>
        <w:gridCol w:w="7633"/>
        <w:gridCol w:w="1105"/>
      </w:tblGrid>
      <w:tr w:rsidR="00EB196E" w:rsidRPr="00D61EFF" w14:paraId="2F3228AF" w14:textId="77777777" w:rsidTr="00072D9F">
        <w:trPr>
          <w:trHeight w:val="624"/>
        </w:trPr>
        <w:tc>
          <w:tcPr>
            <w:tcW w:w="613" w:type="dxa"/>
            <w:hideMark/>
          </w:tcPr>
          <w:p w14:paraId="6B34CE3E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п.п</w:t>
            </w:r>
            <w:proofErr w:type="spellEnd"/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33" w:type="dxa"/>
            <w:hideMark/>
          </w:tcPr>
          <w:p w14:paraId="63D91316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работы (услуги)</w:t>
            </w:r>
          </w:p>
        </w:tc>
        <w:tc>
          <w:tcPr>
            <w:tcW w:w="1105" w:type="dxa"/>
            <w:hideMark/>
          </w:tcPr>
          <w:p w14:paraId="19BE28DB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Ед. изм. </w:t>
            </w:r>
          </w:p>
        </w:tc>
      </w:tr>
      <w:tr w:rsidR="00072D9F" w:rsidRPr="00D61EFF" w14:paraId="26B4C1C7" w14:textId="77777777" w:rsidTr="00072D9F">
        <w:trPr>
          <w:trHeight w:val="307"/>
        </w:trPr>
        <w:tc>
          <w:tcPr>
            <w:tcW w:w="613" w:type="dxa"/>
            <w:vAlign w:val="center"/>
          </w:tcPr>
          <w:p w14:paraId="32D29836" w14:textId="28586EB0" w:rsidR="00072D9F" w:rsidRPr="00895246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633" w:type="dxa"/>
          </w:tcPr>
          <w:p w14:paraId="5426184C" w14:textId="66E4054E" w:rsidR="00072D9F" w:rsidRPr="00D61EFF" w:rsidRDefault="00072D9F" w:rsidP="00072D9F">
            <w:pPr>
              <w:spacing w:line="27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1105" w:type="dxa"/>
          </w:tcPr>
          <w:p w14:paraId="547EFCCA" w14:textId="7BBD165F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284F4012" w14:textId="77777777" w:rsidTr="00072D9F">
        <w:trPr>
          <w:trHeight w:val="307"/>
        </w:trPr>
        <w:tc>
          <w:tcPr>
            <w:tcW w:w="613" w:type="dxa"/>
            <w:vAlign w:val="center"/>
          </w:tcPr>
          <w:p w14:paraId="4CC1D229" w14:textId="4EC1EDCC" w:rsidR="00072D9F" w:rsidRPr="00895246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633" w:type="dxa"/>
          </w:tcPr>
          <w:p w14:paraId="42A85818" w14:textId="6BB88C1D" w:rsidR="00072D9F" w:rsidRPr="00895246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1105" w:type="dxa"/>
          </w:tcPr>
          <w:p w14:paraId="4F486B75" w14:textId="2B3BCC82" w:rsidR="00072D9F" w:rsidRPr="00D61EFF" w:rsidRDefault="00072D9F" w:rsidP="00072D9F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56E60134" w14:textId="77777777" w:rsidTr="00072D9F">
        <w:trPr>
          <w:trHeight w:val="302"/>
        </w:trPr>
        <w:tc>
          <w:tcPr>
            <w:tcW w:w="613" w:type="dxa"/>
            <w:vAlign w:val="center"/>
            <w:hideMark/>
          </w:tcPr>
          <w:p w14:paraId="324F9439" w14:textId="4428CC84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633" w:type="dxa"/>
            <w:hideMark/>
          </w:tcPr>
          <w:p w14:paraId="31F60F99" w14:textId="13A507D4" w:rsidR="00072D9F" w:rsidRPr="00895246" w:rsidRDefault="00072D9F" w:rsidP="00072D9F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Балансировка колеса размер R 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(грузики включены в стоимость услуг)</w:t>
            </w:r>
          </w:p>
        </w:tc>
        <w:tc>
          <w:tcPr>
            <w:tcW w:w="1105" w:type="dxa"/>
            <w:hideMark/>
          </w:tcPr>
          <w:p w14:paraId="47C11F99" w14:textId="0E040A77" w:rsidR="00072D9F" w:rsidRPr="00D61EFF" w:rsidRDefault="00072D9F" w:rsidP="00072D9F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148CCA7C" w14:textId="77777777" w:rsidTr="00072D9F">
        <w:trPr>
          <w:trHeight w:val="302"/>
        </w:trPr>
        <w:tc>
          <w:tcPr>
            <w:tcW w:w="613" w:type="dxa"/>
            <w:vAlign w:val="center"/>
            <w:hideMark/>
          </w:tcPr>
          <w:p w14:paraId="50C912D0" w14:textId="22008F5F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633" w:type="dxa"/>
            <w:hideMark/>
          </w:tcPr>
          <w:p w14:paraId="4CE3971E" w14:textId="77777777" w:rsidR="00072D9F" w:rsidRPr="00895246" w:rsidRDefault="00072D9F" w:rsidP="00072D9F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R 16</w:t>
            </w:r>
          </w:p>
        </w:tc>
        <w:tc>
          <w:tcPr>
            <w:tcW w:w="1105" w:type="dxa"/>
            <w:hideMark/>
          </w:tcPr>
          <w:p w14:paraId="522946C5" w14:textId="6E11A98A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3852F853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1C5306B6" w14:textId="420B437A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633" w:type="dxa"/>
          </w:tcPr>
          <w:p w14:paraId="383522B9" w14:textId="009738B7" w:rsidR="00072D9F" w:rsidRPr="00895246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Ремонт покрышки: - жгут R 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(жгут включен в стоимость услуг)</w:t>
            </w:r>
          </w:p>
        </w:tc>
        <w:tc>
          <w:tcPr>
            <w:tcW w:w="1105" w:type="dxa"/>
          </w:tcPr>
          <w:p w14:paraId="6981EC4B" w14:textId="7F1AE69C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5A3CA169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230203F4" w14:textId="3C722EEE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633" w:type="dxa"/>
          </w:tcPr>
          <w:p w14:paraId="1F5E768B" w14:textId="253E8513" w:rsidR="00072D9F" w:rsidRPr="00895246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Ремонт покрышки: - латка R 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(латка включена в стоимость услуг)</w:t>
            </w:r>
          </w:p>
        </w:tc>
        <w:tc>
          <w:tcPr>
            <w:tcW w:w="1105" w:type="dxa"/>
          </w:tcPr>
          <w:p w14:paraId="05F6703E" w14:textId="1DCE8D81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1E9B427B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1D229229" w14:textId="41AA7C21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633" w:type="dxa"/>
          </w:tcPr>
          <w:p w14:paraId="524DFF24" w14:textId="55822758" w:rsidR="00072D9F" w:rsidRPr="00895246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1105" w:type="dxa"/>
          </w:tcPr>
          <w:p w14:paraId="1541F686" w14:textId="507189EC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21D1823C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737C1BD1" w14:textId="05497066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633" w:type="dxa"/>
          </w:tcPr>
          <w:p w14:paraId="7B442851" w14:textId="23350369" w:rsidR="00072D9F" w:rsidRPr="00895246" w:rsidRDefault="00072D9F" w:rsidP="00072D9F">
            <w:pPr>
              <w:spacing w:line="276" w:lineRule="auto"/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1105" w:type="dxa"/>
          </w:tcPr>
          <w:p w14:paraId="00CBB453" w14:textId="567940CE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3954BB58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28960B99" w14:textId="098E34C6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633" w:type="dxa"/>
          </w:tcPr>
          <w:p w14:paraId="1F47A5C1" w14:textId="241ECC3D" w:rsidR="00072D9F" w:rsidRPr="00895246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(камера включена в стоимость услуг)</w:t>
            </w:r>
          </w:p>
        </w:tc>
        <w:tc>
          <w:tcPr>
            <w:tcW w:w="1105" w:type="dxa"/>
          </w:tcPr>
          <w:p w14:paraId="1AAEA74B" w14:textId="2358592A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57CA4661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11D1FC75" w14:textId="0B07D114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7633" w:type="dxa"/>
          </w:tcPr>
          <w:p w14:paraId="3FCEBE17" w14:textId="58F50953" w:rsidR="00072D9F" w:rsidRPr="00895246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ГАЗель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 колес)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1105" w:type="dxa"/>
          </w:tcPr>
          <w:p w14:paraId="795F4AEC" w14:textId="274E5D02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54F03028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22308E82" w14:textId="2459AF6F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633" w:type="dxa"/>
          </w:tcPr>
          <w:p w14:paraId="3BD7C77A" w14:textId="63BE4E78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0051C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 w:rsidRPr="0080051C">
              <w:t xml:space="preserve"> </w:t>
            </w:r>
            <w:r w:rsidRPr="0080051C">
              <w:rPr>
                <w:rFonts w:ascii="Times New Roman" w:hAnsi="Times New Roman"/>
                <w:sz w:val="24"/>
                <w:szCs w:val="24"/>
              </w:rPr>
              <w:t>R 15</w:t>
            </w:r>
          </w:p>
        </w:tc>
        <w:tc>
          <w:tcPr>
            <w:tcW w:w="1105" w:type="dxa"/>
          </w:tcPr>
          <w:p w14:paraId="600C5A47" w14:textId="02CC3D37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4F6A0AF8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45E18A3F" w14:textId="25F419C3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633" w:type="dxa"/>
          </w:tcPr>
          <w:p w14:paraId="78816741" w14:textId="0C3D83FF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0051C">
              <w:rPr>
                <w:rFonts w:ascii="Times New Roman" w:hAnsi="Times New Roman"/>
                <w:sz w:val="24"/>
                <w:szCs w:val="24"/>
              </w:rPr>
              <w:t>Мойка колеса R 15</w:t>
            </w:r>
          </w:p>
        </w:tc>
        <w:tc>
          <w:tcPr>
            <w:tcW w:w="1105" w:type="dxa"/>
          </w:tcPr>
          <w:p w14:paraId="176316B0" w14:textId="08E82E95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6825C59B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559DC044" w14:textId="5D588802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633" w:type="dxa"/>
          </w:tcPr>
          <w:p w14:paraId="1FE5D0FD" w14:textId="30235E70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0051C">
              <w:rPr>
                <w:rFonts w:ascii="Times New Roman" w:hAnsi="Times New Roman"/>
                <w:sz w:val="24"/>
                <w:szCs w:val="24"/>
              </w:rPr>
              <w:t>Балансировка колеса размер R 15 (грузики включены в стоимость услуг)</w:t>
            </w:r>
          </w:p>
        </w:tc>
        <w:tc>
          <w:tcPr>
            <w:tcW w:w="1105" w:type="dxa"/>
          </w:tcPr>
          <w:p w14:paraId="4E8F3D0C" w14:textId="651B2A1D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31B9DF3B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24D7A868" w14:textId="04F8FA00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633" w:type="dxa"/>
          </w:tcPr>
          <w:p w14:paraId="0064711B" w14:textId="0F62FFEB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051C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0051C">
              <w:rPr>
                <w:rFonts w:ascii="Times New Roman" w:hAnsi="Times New Roman"/>
                <w:sz w:val="24"/>
                <w:szCs w:val="24"/>
              </w:rPr>
              <w:t xml:space="preserve"> колеса размер R 15</w:t>
            </w:r>
          </w:p>
        </w:tc>
        <w:tc>
          <w:tcPr>
            <w:tcW w:w="1105" w:type="dxa"/>
          </w:tcPr>
          <w:p w14:paraId="2853CBB0" w14:textId="49A858A9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37D7132F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39723A4A" w14:textId="12140BB3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633" w:type="dxa"/>
          </w:tcPr>
          <w:p w14:paraId="6E32FD40" w14:textId="458E4EB1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0051C">
              <w:rPr>
                <w:rFonts w:ascii="Times New Roman" w:hAnsi="Times New Roman"/>
                <w:sz w:val="24"/>
                <w:szCs w:val="24"/>
              </w:rPr>
              <w:t>Ремонт покрышки: - жгут R 15 (жгут включен в стоимость услуг)</w:t>
            </w:r>
          </w:p>
        </w:tc>
        <w:tc>
          <w:tcPr>
            <w:tcW w:w="1105" w:type="dxa"/>
          </w:tcPr>
          <w:p w14:paraId="352A6E52" w14:textId="685445A4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793C65F5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1FA7653D" w14:textId="092FF80E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633" w:type="dxa"/>
          </w:tcPr>
          <w:p w14:paraId="73E39FDC" w14:textId="58D7CAEE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0051C">
              <w:rPr>
                <w:rFonts w:ascii="Times New Roman" w:hAnsi="Times New Roman"/>
                <w:sz w:val="24"/>
                <w:szCs w:val="24"/>
              </w:rPr>
              <w:t>Ремонт покрышки: - латка R 15 (латка включена в стоимость услуг)</w:t>
            </w:r>
          </w:p>
        </w:tc>
        <w:tc>
          <w:tcPr>
            <w:tcW w:w="1105" w:type="dxa"/>
          </w:tcPr>
          <w:p w14:paraId="7E78BECB" w14:textId="23A24DAA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02BBB96E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160C84DF" w14:textId="4CF35E4F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633" w:type="dxa"/>
          </w:tcPr>
          <w:p w14:paraId="795215A2" w14:textId="4D604032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0051C">
              <w:rPr>
                <w:rFonts w:ascii="Times New Roman" w:hAnsi="Times New Roman"/>
                <w:sz w:val="24"/>
                <w:szCs w:val="24"/>
              </w:rPr>
              <w:t>Вулканизация покрышки R 15</w:t>
            </w:r>
          </w:p>
        </w:tc>
        <w:tc>
          <w:tcPr>
            <w:tcW w:w="1105" w:type="dxa"/>
          </w:tcPr>
          <w:p w14:paraId="5D14D1A6" w14:textId="64AA094B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298E0324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3A37C603" w14:textId="56B43DCE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633" w:type="dxa"/>
          </w:tcPr>
          <w:p w14:paraId="08B42AE6" w14:textId="087B1735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0051C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 w:rsidRPr="0080051C">
              <w:t xml:space="preserve"> </w:t>
            </w:r>
            <w:r w:rsidRPr="0080051C">
              <w:rPr>
                <w:rFonts w:ascii="Times New Roman" w:hAnsi="Times New Roman"/>
                <w:sz w:val="24"/>
                <w:szCs w:val="24"/>
              </w:rPr>
              <w:t>R 15</w:t>
            </w:r>
          </w:p>
        </w:tc>
        <w:tc>
          <w:tcPr>
            <w:tcW w:w="1105" w:type="dxa"/>
          </w:tcPr>
          <w:p w14:paraId="02DE69D0" w14:textId="50B3BA67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27E45B4B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01AF331A" w14:textId="1ED43C4C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633" w:type="dxa"/>
          </w:tcPr>
          <w:p w14:paraId="39480D57" w14:textId="76471A41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0051C">
              <w:rPr>
                <w:rFonts w:ascii="Times New Roman" w:hAnsi="Times New Roman"/>
                <w:sz w:val="24"/>
                <w:szCs w:val="24"/>
              </w:rPr>
              <w:t>Установка камеры R 15 (камера включена в стоимость услуг)</w:t>
            </w:r>
          </w:p>
        </w:tc>
        <w:tc>
          <w:tcPr>
            <w:tcW w:w="1105" w:type="dxa"/>
          </w:tcPr>
          <w:p w14:paraId="1C34927C" w14:textId="7C6E2FF4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443C1508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26F37016" w14:textId="32CCEAC3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633" w:type="dxa"/>
          </w:tcPr>
          <w:p w14:paraId="641FD275" w14:textId="2D0EFF42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0051C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80051C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0051C">
              <w:rPr>
                <w:rFonts w:ascii="Times New Roman" w:hAnsi="Times New Roman"/>
                <w:sz w:val="24"/>
                <w:szCs w:val="24"/>
              </w:rPr>
              <w:t xml:space="preserve">  (одного ТС  4 колеса) ТС R 15</w:t>
            </w:r>
          </w:p>
        </w:tc>
        <w:tc>
          <w:tcPr>
            <w:tcW w:w="1105" w:type="dxa"/>
          </w:tcPr>
          <w:p w14:paraId="33D9C3DF" w14:textId="729F3467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3B759F26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3B95B3ED" w14:textId="7ACF5CB9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633" w:type="dxa"/>
          </w:tcPr>
          <w:p w14:paraId="79245F9D" w14:textId="67B2B9C5" w:rsidR="00072D9F" w:rsidRPr="00323033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19.5</w:t>
            </w:r>
          </w:p>
        </w:tc>
        <w:tc>
          <w:tcPr>
            <w:tcW w:w="1105" w:type="dxa"/>
          </w:tcPr>
          <w:p w14:paraId="0375060C" w14:textId="0211A408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2373772E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332142B3" w14:textId="2B780623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7633" w:type="dxa"/>
          </w:tcPr>
          <w:p w14:paraId="1E08A6DE" w14:textId="2CD8B989" w:rsidR="00072D9F" w:rsidRPr="00895246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 19.5</w:t>
            </w:r>
          </w:p>
        </w:tc>
        <w:tc>
          <w:tcPr>
            <w:tcW w:w="1105" w:type="dxa"/>
          </w:tcPr>
          <w:p w14:paraId="4CF66452" w14:textId="014272E4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374C66D6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307331C6" w14:textId="5340EB92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633" w:type="dxa"/>
          </w:tcPr>
          <w:p w14:paraId="4E493E03" w14:textId="38E46F38" w:rsidR="00072D9F" w:rsidRPr="00895246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35F68">
              <w:rPr>
                <w:rFonts w:ascii="Times New Roman" w:hAnsi="Times New Roman"/>
                <w:sz w:val="24"/>
                <w:szCs w:val="24"/>
              </w:rPr>
              <w:t xml:space="preserve"> 19.5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(грузики включены в стоимость услуг)</w:t>
            </w:r>
          </w:p>
        </w:tc>
        <w:tc>
          <w:tcPr>
            <w:tcW w:w="1105" w:type="dxa"/>
          </w:tcPr>
          <w:p w14:paraId="6ADCE50F" w14:textId="0AEF986D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19CCE10D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382EA7AB" w14:textId="42A852D4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633" w:type="dxa"/>
          </w:tcPr>
          <w:p w14:paraId="70E3245C" w14:textId="004B9B2D" w:rsidR="00072D9F" w:rsidRPr="00895246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 19.5</w:t>
            </w:r>
          </w:p>
        </w:tc>
        <w:tc>
          <w:tcPr>
            <w:tcW w:w="1105" w:type="dxa"/>
          </w:tcPr>
          <w:p w14:paraId="54F6C413" w14:textId="2370DCC9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2EB3250A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1FFCD5DB" w14:textId="6152F932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633" w:type="dxa"/>
          </w:tcPr>
          <w:p w14:paraId="41A4EA15" w14:textId="5553F379" w:rsidR="00072D9F" w:rsidRPr="00FA1169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 xml:space="preserve"> 19.5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(жгут включен в стоимость услуг)</w:t>
            </w:r>
          </w:p>
        </w:tc>
        <w:tc>
          <w:tcPr>
            <w:tcW w:w="1105" w:type="dxa"/>
          </w:tcPr>
          <w:p w14:paraId="6EB4F1F5" w14:textId="397A9027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4A7341DD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3507FE6F" w14:textId="6CDF89FA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7633" w:type="dxa"/>
          </w:tcPr>
          <w:p w14:paraId="0EB8BE0C" w14:textId="65F0EF51" w:rsidR="00072D9F" w:rsidRPr="00FA1169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 xml:space="preserve"> 19.5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(латка включена в стоимость услуг)</w:t>
            </w:r>
          </w:p>
        </w:tc>
        <w:tc>
          <w:tcPr>
            <w:tcW w:w="1105" w:type="dxa"/>
          </w:tcPr>
          <w:p w14:paraId="605F7E0A" w14:textId="421FD74F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6F2114BB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6DAB9727" w14:textId="3219A1EE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7633" w:type="dxa"/>
          </w:tcPr>
          <w:p w14:paraId="6AD29F5D" w14:textId="224FC1C8" w:rsidR="00072D9F" w:rsidRPr="00895246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 19.5</w:t>
            </w:r>
          </w:p>
        </w:tc>
        <w:tc>
          <w:tcPr>
            <w:tcW w:w="1105" w:type="dxa"/>
          </w:tcPr>
          <w:p w14:paraId="2D3897B7" w14:textId="7102F52D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16FF9D5E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4C9373C3" w14:textId="10D3D292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7633" w:type="dxa"/>
          </w:tcPr>
          <w:p w14:paraId="4FCCD914" w14:textId="222A1886" w:rsidR="00072D9F" w:rsidRPr="00895246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 19.5</w:t>
            </w:r>
          </w:p>
        </w:tc>
        <w:tc>
          <w:tcPr>
            <w:tcW w:w="1105" w:type="dxa"/>
          </w:tcPr>
          <w:p w14:paraId="00B0BAEC" w14:textId="123FD238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1DD8CA51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377915EC" w14:textId="5EA923A2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7633" w:type="dxa"/>
          </w:tcPr>
          <w:p w14:paraId="3B4AE2D7" w14:textId="7DA6A04C" w:rsidR="00072D9F" w:rsidRPr="00FA1169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FA1169">
              <w:rPr>
                <w:rFonts w:ascii="Times New Roman" w:hAnsi="Times New Roman"/>
                <w:sz w:val="24"/>
                <w:szCs w:val="24"/>
              </w:rPr>
              <w:t xml:space="preserve"> 19.5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(камера включена в стоимость услуг)</w:t>
            </w:r>
          </w:p>
        </w:tc>
        <w:tc>
          <w:tcPr>
            <w:tcW w:w="1105" w:type="dxa"/>
          </w:tcPr>
          <w:p w14:paraId="42ED1F5B" w14:textId="365984F3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196140F9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44F01BCF" w14:textId="4ADBFDE4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633" w:type="dxa"/>
          </w:tcPr>
          <w:p w14:paraId="4A67A5A5" w14:textId="179C0158" w:rsidR="00072D9F" w:rsidRPr="00323033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7DA0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1E7DA0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1E7DA0">
              <w:rPr>
                <w:rFonts w:ascii="Times New Roman" w:hAnsi="Times New Roman"/>
                <w:sz w:val="24"/>
                <w:szCs w:val="24"/>
              </w:rPr>
              <w:t xml:space="preserve">  (одного ТС  6 колес) </w:t>
            </w:r>
            <w:r w:rsidRPr="001E7DA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E7DA0">
              <w:rPr>
                <w:rFonts w:ascii="Times New Roman" w:hAnsi="Times New Roman"/>
                <w:sz w:val="24"/>
                <w:szCs w:val="24"/>
              </w:rPr>
              <w:t xml:space="preserve"> 19.5</w:t>
            </w:r>
          </w:p>
        </w:tc>
        <w:tc>
          <w:tcPr>
            <w:tcW w:w="1105" w:type="dxa"/>
          </w:tcPr>
          <w:p w14:paraId="054A95CB" w14:textId="09479A08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3D1FA7EE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40A2759A" w14:textId="6C15CB1B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7633" w:type="dxa"/>
          </w:tcPr>
          <w:p w14:paraId="33865CCD" w14:textId="7C0E827A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0051C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 w:rsidRPr="0080051C">
              <w:t xml:space="preserve"> </w:t>
            </w:r>
            <w:r w:rsidRPr="0080051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80051C">
              <w:rPr>
                <w:rFonts w:ascii="Times New Roman" w:hAnsi="Times New Roman"/>
                <w:sz w:val="24"/>
                <w:szCs w:val="24"/>
              </w:rPr>
              <w:t xml:space="preserve"> 14</w:t>
            </w:r>
          </w:p>
        </w:tc>
        <w:tc>
          <w:tcPr>
            <w:tcW w:w="1105" w:type="dxa"/>
          </w:tcPr>
          <w:p w14:paraId="44A305BB" w14:textId="0E0778D1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1C5CAAAD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7366B68D" w14:textId="5F1F1990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7633" w:type="dxa"/>
          </w:tcPr>
          <w:p w14:paraId="467632C3" w14:textId="293F5784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0051C"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 w:rsidRPr="0080051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80051C">
              <w:rPr>
                <w:rFonts w:ascii="Times New Roman" w:hAnsi="Times New Roman"/>
                <w:sz w:val="24"/>
                <w:szCs w:val="24"/>
              </w:rPr>
              <w:t xml:space="preserve"> 14</w:t>
            </w:r>
          </w:p>
        </w:tc>
        <w:tc>
          <w:tcPr>
            <w:tcW w:w="1105" w:type="dxa"/>
          </w:tcPr>
          <w:p w14:paraId="3F864047" w14:textId="1272A869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13FB4675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505F9410" w14:textId="6007527C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7633" w:type="dxa"/>
          </w:tcPr>
          <w:p w14:paraId="7DBFFDF4" w14:textId="3CA9687C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0051C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</w:t>
            </w:r>
            <w:r w:rsidRPr="0080051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80051C">
              <w:rPr>
                <w:rFonts w:ascii="Times New Roman" w:hAnsi="Times New Roman"/>
                <w:sz w:val="24"/>
                <w:szCs w:val="24"/>
              </w:rPr>
              <w:t xml:space="preserve"> 14 (грузики включены в стоимость услуг)</w:t>
            </w:r>
          </w:p>
        </w:tc>
        <w:tc>
          <w:tcPr>
            <w:tcW w:w="1105" w:type="dxa"/>
          </w:tcPr>
          <w:p w14:paraId="497E792B" w14:textId="2A67D940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07B32B1F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68285347" w14:textId="1B9609DF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7633" w:type="dxa"/>
          </w:tcPr>
          <w:p w14:paraId="6E0FC78C" w14:textId="7C135E69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051C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0051C">
              <w:rPr>
                <w:rFonts w:ascii="Times New Roman" w:hAnsi="Times New Roman"/>
                <w:sz w:val="24"/>
                <w:szCs w:val="24"/>
              </w:rPr>
              <w:t xml:space="preserve"> колеса размер </w:t>
            </w:r>
            <w:r w:rsidRPr="0080051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80051C">
              <w:rPr>
                <w:rFonts w:ascii="Times New Roman" w:hAnsi="Times New Roman"/>
                <w:sz w:val="24"/>
                <w:szCs w:val="24"/>
              </w:rPr>
              <w:t xml:space="preserve"> 14</w:t>
            </w:r>
          </w:p>
        </w:tc>
        <w:tc>
          <w:tcPr>
            <w:tcW w:w="1105" w:type="dxa"/>
          </w:tcPr>
          <w:p w14:paraId="6E673041" w14:textId="2182B725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618D6C0F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0E4EA4B1" w14:textId="7A5306B9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7633" w:type="dxa"/>
          </w:tcPr>
          <w:p w14:paraId="7A10DAE3" w14:textId="37DC618A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0051C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</w:t>
            </w:r>
            <w:r w:rsidRPr="0080051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80051C">
              <w:rPr>
                <w:rFonts w:ascii="Times New Roman" w:hAnsi="Times New Roman"/>
                <w:sz w:val="24"/>
                <w:szCs w:val="24"/>
              </w:rPr>
              <w:t xml:space="preserve"> 14 (жгут включен в стоимость услуг)</w:t>
            </w:r>
          </w:p>
        </w:tc>
        <w:tc>
          <w:tcPr>
            <w:tcW w:w="1105" w:type="dxa"/>
          </w:tcPr>
          <w:p w14:paraId="73AA2654" w14:textId="047887BB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55CCD783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46362917" w14:textId="52B3F312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7633" w:type="dxa"/>
          </w:tcPr>
          <w:p w14:paraId="26D32971" w14:textId="692CD85E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0051C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</w:t>
            </w:r>
            <w:r w:rsidRPr="0080051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80051C">
              <w:rPr>
                <w:rFonts w:ascii="Times New Roman" w:hAnsi="Times New Roman"/>
                <w:sz w:val="24"/>
                <w:szCs w:val="24"/>
              </w:rPr>
              <w:t xml:space="preserve"> 14 (латка включена в стоимость услуг)</w:t>
            </w:r>
          </w:p>
        </w:tc>
        <w:tc>
          <w:tcPr>
            <w:tcW w:w="1105" w:type="dxa"/>
          </w:tcPr>
          <w:p w14:paraId="0DE99A30" w14:textId="3AED0A5A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255BF9B9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04705238" w14:textId="540C2F7D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7633" w:type="dxa"/>
          </w:tcPr>
          <w:p w14:paraId="640EDBAC" w14:textId="0738A6F1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0051C">
              <w:rPr>
                <w:rFonts w:ascii="Times New Roman" w:hAnsi="Times New Roman"/>
                <w:sz w:val="24"/>
                <w:szCs w:val="24"/>
              </w:rPr>
              <w:t xml:space="preserve">Вулканизация покрышки </w:t>
            </w:r>
            <w:r w:rsidRPr="0080051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80051C">
              <w:rPr>
                <w:rFonts w:ascii="Times New Roman" w:hAnsi="Times New Roman"/>
                <w:sz w:val="24"/>
                <w:szCs w:val="24"/>
              </w:rPr>
              <w:t xml:space="preserve"> 14</w:t>
            </w:r>
          </w:p>
        </w:tc>
        <w:tc>
          <w:tcPr>
            <w:tcW w:w="1105" w:type="dxa"/>
          </w:tcPr>
          <w:p w14:paraId="290E5191" w14:textId="17686C45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116DAC84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3E5EDF39" w14:textId="347B3F35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7633" w:type="dxa"/>
          </w:tcPr>
          <w:p w14:paraId="58A66034" w14:textId="114E52F0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0051C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 w:rsidRPr="0080051C">
              <w:t xml:space="preserve"> </w:t>
            </w:r>
            <w:r w:rsidRPr="0080051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80051C">
              <w:rPr>
                <w:rFonts w:ascii="Times New Roman" w:hAnsi="Times New Roman"/>
                <w:sz w:val="24"/>
                <w:szCs w:val="24"/>
              </w:rPr>
              <w:t xml:space="preserve"> 14</w:t>
            </w:r>
          </w:p>
        </w:tc>
        <w:tc>
          <w:tcPr>
            <w:tcW w:w="1105" w:type="dxa"/>
          </w:tcPr>
          <w:p w14:paraId="01C58436" w14:textId="6EAEA662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031AF980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34EA5853" w14:textId="36DA5080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7633" w:type="dxa"/>
          </w:tcPr>
          <w:p w14:paraId="1D4B2931" w14:textId="65B0F084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0051C">
              <w:rPr>
                <w:rFonts w:ascii="Times New Roman" w:hAnsi="Times New Roman"/>
                <w:sz w:val="24"/>
                <w:szCs w:val="24"/>
              </w:rPr>
              <w:t xml:space="preserve">Установка камеры </w:t>
            </w:r>
            <w:r w:rsidRPr="0080051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80051C">
              <w:rPr>
                <w:rFonts w:ascii="Times New Roman" w:hAnsi="Times New Roman"/>
                <w:sz w:val="24"/>
                <w:szCs w:val="24"/>
              </w:rPr>
              <w:t xml:space="preserve"> 14 (камера включена в стоимость услуг)</w:t>
            </w:r>
          </w:p>
        </w:tc>
        <w:tc>
          <w:tcPr>
            <w:tcW w:w="1105" w:type="dxa"/>
          </w:tcPr>
          <w:p w14:paraId="677809C0" w14:textId="41A91C2B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7F05A39A" w14:textId="77777777" w:rsidTr="00072D9F">
        <w:trPr>
          <w:trHeight w:val="302"/>
        </w:trPr>
        <w:tc>
          <w:tcPr>
            <w:tcW w:w="613" w:type="dxa"/>
            <w:vAlign w:val="center"/>
          </w:tcPr>
          <w:p w14:paraId="3B25D281" w14:textId="25209662" w:rsidR="00072D9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7633" w:type="dxa"/>
          </w:tcPr>
          <w:p w14:paraId="35097242" w14:textId="60E14A99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0051C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80051C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0051C">
              <w:rPr>
                <w:rFonts w:ascii="Times New Roman" w:hAnsi="Times New Roman"/>
                <w:sz w:val="24"/>
                <w:szCs w:val="24"/>
              </w:rPr>
              <w:t xml:space="preserve">  (одного ТС  4 колеса) </w:t>
            </w:r>
            <w:r w:rsidRPr="0080051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80051C">
              <w:rPr>
                <w:rFonts w:ascii="Times New Roman" w:hAnsi="Times New Roman"/>
                <w:sz w:val="24"/>
                <w:szCs w:val="24"/>
              </w:rPr>
              <w:t xml:space="preserve"> 14</w:t>
            </w:r>
          </w:p>
        </w:tc>
        <w:tc>
          <w:tcPr>
            <w:tcW w:w="1105" w:type="dxa"/>
          </w:tcPr>
          <w:p w14:paraId="46712E2F" w14:textId="1B8A4676" w:rsidR="00072D9F" w:rsidRPr="00D61EFF" w:rsidRDefault="00072D9F" w:rsidP="00072D9F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72C2ADBD" w14:textId="77777777" w:rsidTr="00072D9F">
        <w:trPr>
          <w:trHeight w:val="227"/>
        </w:trPr>
        <w:tc>
          <w:tcPr>
            <w:tcW w:w="613" w:type="dxa"/>
            <w:vAlign w:val="center"/>
          </w:tcPr>
          <w:p w14:paraId="138879F9" w14:textId="1EF4C446" w:rsidR="00072D9F" w:rsidRPr="00D61EFF" w:rsidRDefault="00072D9F" w:rsidP="00072D9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7633" w:type="dxa"/>
          </w:tcPr>
          <w:p w14:paraId="75BBEF30" w14:textId="6AEFB907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0051C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 w:rsidRPr="0080051C">
              <w:t xml:space="preserve"> </w:t>
            </w:r>
            <w:r w:rsidRPr="0080051C">
              <w:rPr>
                <w:rFonts w:ascii="Times New Roman" w:hAnsi="Times New Roman"/>
                <w:sz w:val="24"/>
                <w:szCs w:val="24"/>
              </w:rPr>
              <w:t xml:space="preserve">8.25 </w:t>
            </w:r>
            <w:r w:rsidRPr="0080051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80051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05" w:type="dxa"/>
          </w:tcPr>
          <w:p w14:paraId="45D40B4F" w14:textId="69AED1F4" w:rsidR="00072D9F" w:rsidRDefault="00072D9F" w:rsidP="00072D9F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099EC771" w14:textId="77777777" w:rsidTr="00072D9F">
        <w:trPr>
          <w:trHeight w:val="227"/>
        </w:trPr>
        <w:tc>
          <w:tcPr>
            <w:tcW w:w="613" w:type="dxa"/>
            <w:vAlign w:val="center"/>
          </w:tcPr>
          <w:p w14:paraId="319015E9" w14:textId="3E2EE196" w:rsidR="00072D9F" w:rsidRPr="00D61EFF" w:rsidRDefault="00072D9F" w:rsidP="00072D9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7633" w:type="dxa"/>
          </w:tcPr>
          <w:p w14:paraId="7FA554FF" w14:textId="018EC6A7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051C"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 w:rsidRPr="0080051C">
              <w:rPr>
                <w:rFonts w:ascii="Times New Roman" w:hAnsi="Times New Roman"/>
                <w:sz w:val="24"/>
                <w:szCs w:val="24"/>
                <w:lang w:val="en-US"/>
              </w:rPr>
              <w:t>8.25 R20</w:t>
            </w:r>
          </w:p>
        </w:tc>
        <w:tc>
          <w:tcPr>
            <w:tcW w:w="1105" w:type="dxa"/>
          </w:tcPr>
          <w:p w14:paraId="04BAB42D" w14:textId="4F37CEFF" w:rsidR="00072D9F" w:rsidRDefault="00072D9F" w:rsidP="00072D9F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56473E1D" w14:textId="77777777" w:rsidTr="00072D9F">
        <w:trPr>
          <w:trHeight w:val="227"/>
        </w:trPr>
        <w:tc>
          <w:tcPr>
            <w:tcW w:w="613" w:type="dxa"/>
            <w:vAlign w:val="center"/>
          </w:tcPr>
          <w:p w14:paraId="2B55EA28" w14:textId="54D9594D" w:rsidR="00072D9F" w:rsidRPr="00D61EFF" w:rsidRDefault="00072D9F" w:rsidP="00072D9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7633" w:type="dxa"/>
          </w:tcPr>
          <w:p w14:paraId="1A04CB8A" w14:textId="13EE87E8" w:rsidR="00072D9F" w:rsidRPr="0080051C" w:rsidRDefault="00072D9F" w:rsidP="00072D9F">
            <w:pPr>
              <w:spacing w:line="276" w:lineRule="auto"/>
              <w:ind w:right="-73"/>
              <w:rPr>
                <w:rFonts w:ascii="Times New Roman" w:hAnsi="Times New Roman"/>
                <w:sz w:val="24"/>
                <w:szCs w:val="24"/>
              </w:rPr>
            </w:pPr>
            <w:r w:rsidRPr="0080051C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8.25 </w:t>
            </w:r>
            <w:r w:rsidRPr="0080051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80051C">
              <w:rPr>
                <w:rFonts w:ascii="Times New Roman" w:hAnsi="Times New Roman"/>
                <w:sz w:val="24"/>
                <w:szCs w:val="24"/>
              </w:rPr>
              <w:t>20 (грузики включены в стоимость услуг)</w:t>
            </w:r>
          </w:p>
        </w:tc>
        <w:tc>
          <w:tcPr>
            <w:tcW w:w="1105" w:type="dxa"/>
          </w:tcPr>
          <w:p w14:paraId="450119CA" w14:textId="29C75E6C" w:rsidR="00072D9F" w:rsidRDefault="00072D9F" w:rsidP="00072D9F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1D07ECF1" w14:textId="77777777" w:rsidTr="00072D9F">
        <w:trPr>
          <w:trHeight w:val="227"/>
        </w:trPr>
        <w:tc>
          <w:tcPr>
            <w:tcW w:w="613" w:type="dxa"/>
            <w:vAlign w:val="center"/>
          </w:tcPr>
          <w:p w14:paraId="0626AF50" w14:textId="62854995" w:rsidR="00072D9F" w:rsidRPr="00D61EFF" w:rsidRDefault="00072D9F" w:rsidP="00072D9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7633" w:type="dxa"/>
          </w:tcPr>
          <w:p w14:paraId="15203C33" w14:textId="1A8D8BEE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0051C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0051C">
              <w:rPr>
                <w:rFonts w:ascii="Times New Roman" w:hAnsi="Times New Roman"/>
                <w:sz w:val="24"/>
                <w:szCs w:val="24"/>
              </w:rPr>
              <w:t xml:space="preserve"> колеса размер </w:t>
            </w:r>
            <w:r w:rsidRPr="0080051C">
              <w:rPr>
                <w:rFonts w:ascii="Times New Roman" w:hAnsi="Times New Roman"/>
                <w:sz w:val="24"/>
                <w:szCs w:val="24"/>
                <w:lang w:val="en-US"/>
              </w:rPr>
              <w:t>8.25 R20</w:t>
            </w:r>
          </w:p>
        </w:tc>
        <w:tc>
          <w:tcPr>
            <w:tcW w:w="1105" w:type="dxa"/>
          </w:tcPr>
          <w:p w14:paraId="10B2237B" w14:textId="641A3AFC" w:rsidR="00072D9F" w:rsidRDefault="00072D9F" w:rsidP="00072D9F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639A3195" w14:textId="77777777" w:rsidTr="00072D9F">
        <w:trPr>
          <w:trHeight w:val="227"/>
        </w:trPr>
        <w:tc>
          <w:tcPr>
            <w:tcW w:w="613" w:type="dxa"/>
            <w:vAlign w:val="center"/>
          </w:tcPr>
          <w:p w14:paraId="5419A96C" w14:textId="44079B84" w:rsidR="00072D9F" w:rsidRPr="00D61EFF" w:rsidRDefault="00072D9F" w:rsidP="00072D9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7633" w:type="dxa"/>
          </w:tcPr>
          <w:p w14:paraId="77858632" w14:textId="1ACBD9EE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0051C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8.25 </w:t>
            </w:r>
            <w:r w:rsidRPr="0080051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80051C">
              <w:rPr>
                <w:rFonts w:ascii="Times New Roman" w:hAnsi="Times New Roman"/>
                <w:sz w:val="24"/>
                <w:szCs w:val="24"/>
              </w:rPr>
              <w:t>20 (жгут включен в стоимость услуг)</w:t>
            </w:r>
          </w:p>
        </w:tc>
        <w:tc>
          <w:tcPr>
            <w:tcW w:w="1105" w:type="dxa"/>
          </w:tcPr>
          <w:p w14:paraId="587A36EE" w14:textId="400A4307" w:rsidR="00072D9F" w:rsidRDefault="00072D9F" w:rsidP="00072D9F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016D0729" w14:textId="77777777" w:rsidTr="00072D9F">
        <w:trPr>
          <w:trHeight w:val="227"/>
        </w:trPr>
        <w:tc>
          <w:tcPr>
            <w:tcW w:w="613" w:type="dxa"/>
            <w:vAlign w:val="center"/>
          </w:tcPr>
          <w:p w14:paraId="5F479FB1" w14:textId="55CDE1CA" w:rsidR="00072D9F" w:rsidRPr="00D61EFF" w:rsidRDefault="00072D9F" w:rsidP="00072D9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7633" w:type="dxa"/>
          </w:tcPr>
          <w:p w14:paraId="59C644B5" w14:textId="6934D9F9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0051C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8.25 </w:t>
            </w:r>
            <w:r w:rsidRPr="0080051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80051C">
              <w:rPr>
                <w:rFonts w:ascii="Times New Roman" w:hAnsi="Times New Roman"/>
                <w:sz w:val="24"/>
                <w:szCs w:val="24"/>
              </w:rPr>
              <w:t>20 (латка включена в стоимость услуг)</w:t>
            </w:r>
          </w:p>
        </w:tc>
        <w:tc>
          <w:tcPr>
            <w:tcW w:w="1105" w:type="dxa"/>
          </w:tcPr>
          <w:p w14:paraId="2646B3D0" w14:textId="56A6B7B9" w:rsidR="00072D9F" w:rsidRPr="00F967DB" w:rsidRDefault="00072D9F" w:rsidP="00072D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43ED787F" w14:textId="77777777" w:rsidTr="00072D9F">
        <w:trPr>
          <w:trHeight w:val="227"/>
        </w:trPr>
        <w:tc>
          <w:tcPr>
            <w:tcW w:w="613" w:type="dxa"/>
            <w:vAlign w:val="center"/>
          </w:tcPr>
          <w:p w14:paraId="2C9F45B2" w14:textId="2610FF01" w:rsidR="00072D9F" w:rsidRPr="00D61EFF" w:rsidRDefault="00072D9F" w:rsidP="00072D9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7633" w:type="dxa"/>
          </w:tcPr>
          <w:p w14:paraId="75419600" w14:textId="411D859E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051C">
              <w:rPr>
                <w:rFonts w:ascii="Times New Roman" w:hAnsi="Times New Roman"/>
                <w:sz w:val="24"/>
                <w:szCs w:val="24"/>
              </w:rPr>
              <w:t xml:space="preserve">Вулканизация покрышки </w:t>
            </w:r>
            <w:r w:rsidRPr="0080051C">
              <w:rPr>
                <w:rFonts w:ascii="Times New Roman" w:hAnsi="Times New Roman"/>
                <w:sz w:val="24"/>
                <w:szCs w:val="24"/>
                <w:lang w:val="en-US"/>
              </w:rPr>
              <w:t>8.25 R20</w:t>
            </w:r>
          </w:p>
        </w:tc>
        <w:tc>
          <w:tcPr>
            <w:tcW w:w="1105" w:type="dxa"/>
          </w:tcPr>
          <w:p w14:paraId="7024841E" w14:textId="268A696E" w:rsidR="00072D9F" w:rsidRPr="00F967DB" w:rsidRDefault="00072D9F" w:rsidP="00072D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65508779" w14:textId="77777777" w:rsidTr="00072D9F">
        <w:trPr>
          <w:trHeight w:val="227"/>
        </w:trPr>
        <w:tc>
          <w:tcPr>
            <w:tcW w:w="613" w:type="dxa"/>
            <w:vAlign w:val="center"/>
          </w:tcPr>
          <w:p w14:paraId="3720A654" w14:textId="1DE43D98" w:rsidR="00072D9F" w:rsidRPr="00D61EFF" w:rsidRDefault="00072D9F" w:rsidP="00072D9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7633" w:type="dxa"/>
          </w:tcPr>
          <w:p w14:paraId="7A99B1EA" w14:textId="71EE9FCF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051C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 w:rsidRPr="0080051C">
              <w:t xml:space="preserve"> </w:t>
            </w:r>
            <w:r w:rsidRPr="0080051C">
              <w:rPr>
                <w:rFonts w:ascii="Times New Roman" w:hAnsi="Times New Roman"/>
                <w:sz w:val="24"/>
                <w:szCs w:val="24"/>
                <w:lang w:val="en-US"/>
              </w:rPr>
              <w:t>8.25 R20</w:t>
            </w:r>
          </w:p>
        </w:tc>
        <w:tc>
          <w:tcPr>
            <w:tcW w:w="1105" w:type="dxa"/>
          </w:tcPr>
          <w:p w14:paraId="754B5032" w14:textId="3E0BB968" w:rsidR="00072D9F" w:rsidRPr="00F967DB" w:rsidRDefault="00072D9F" w:rsidP="00072D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3A435654" w14:textId="77777777" w:rsidTr="00072D9F">
        <w:trPr>
          <w:trHeight w:val="227"/>
        </w:trPr>
        <w:tc>
          <w:tcPr>
            <w:tcW w:w="613" w:type="dxa"/>
            <w:vAlign w:val="center"/>
          </w:tcPr>
          <w:p w14:paraId="3E7EE4F7" w14:textId="6B39C48F" w:rsidR="00072D9F" w:rsidRPr="00D61EFF" w:rsidRDefault="00072D9F" w:rsidP="00072D9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7633" w:type="dxa"/>
          </w:tcPr>
          <w:p w14:paraId="2522A55C" w14:textId="6F40E205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0051C">
              <w:rPr>
                <w:rFonts w:ascii="Times New Roman" w:hAnsi="Times New Roman"/>
                <w:sz w:val="24"/>
                <w:szCs w:val="24"/>
              </w:rPr>
              <w:t xml:space="preserve">Установка камеры 8.25 </w:t>
            </w:r>
            <w:r w:rsidRPr="0080051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80051C">
              <w:rPr>
                <w:rFonts w:ascii="Times New Roman" w:hAnsi="Times New Roman"/>
                <w:sz w:val="24"/>
                <w:szCs w:val="24"/>
              </w:rPr>
              <w:t>20 (камера включена в стоимость услуг)</w:t>
            </w:r>
          </w:p>
        </w:tc>
        <w:tc>
          <w:tcPr>
            <w:tcW w:w="1105" w:type="dxa"/>
          </w:tcPr>
          <w:p w14:paraId="3D2E74CB" w14:textId="10243750" w:rsidR="00072D9F" w:rsidRPr="00F967DB" w:rsidRDefault="00072D9F" w:rsidP="00072D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072D9F" w:rsidRPr="00D61EFF" w14:paraId="1B9B4A9F" w14:textId="77777777" w:rsidTr="00072D9F">
        <w:trPr>
          <w:trHeight w:val="227"/>
        </w:trPr>
        <w:tc>
          <w:tcPr>
            <w:tcW w:w="613" w:type="dxa"/>
            <w:vAlign w:val="center"/>
          </w:tcPr>
          <w:p w14:paraId="6EE768A0" w14:textId="5C713DEC" w:rsidR="00072D9F" w:rsidRPr="00D61EFF" w:rsidRDefault="00072D9F" w:rsidP="00072D9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50</w:t>
            </w:r>
          </w:p>
        </w:tc>
        <w:tc>
          <w:tcPr>
            <w:tcW w:w="7633" w:type="dxa"/>
          </w:tcPr>
          <w:p w14:paraId="3EA5A2DC" w14:textId="23595F12" w:rsidR="00072D9F" w:rsidRPr="0080051C" w:rsidRDefault="00072D9F" w:rsidP="00072D9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0051C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80051C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0051C">
              <w:rPr>
                <w:rFonts w:ascii="Times New Roman" w:hAnsi="Times New Roman"/>
                <w:sz w:val="24"/>
                <w:szCs w:val="24"/>
              </w:rPr>
              <w:t xml:space="preserve">  (одного ТС 6 колес) 8.25 </w:t>
            </w:r>
            <w:r w:rsidRPr="0080051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80051C">
              <w:rPr>
                <w:rFonts w:ascii="Times New Roman" w:hAnsi="Times New Roman"/>
                <w:sz w:val="24"/>
                <w:szCs w:val="24"/>
              </w:rPr>
              <w:t xml:space="preserve">20 </w:t>
            </w:r>
          </w:p>
        </w:tc>
        <w:tc>
          <w:tcPr>
            <w:tcW w:w="1105" w:type="dxa"/>
          </w:tcPr>
          <w:p w14:paraId="73659894" w14:textId="0E214BDF" w:rsidR="00072D9F" w:rsidRPr="00F967DB" w:rsidRDefault="00072D9F" w:rsidP="00072D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</w:tbl>
    <w:p w14:paraId="0BB68C90" w14:textId="478B0E00" w:rsidR="00C51C88" w:rsidRPr="00D61EFF" w:rsidRDefault="00C51C88" w:rsidP="00A17F80">
      <w:pPr>
        <w:spacing w:after="0" w:line="240" w:lineRule="auto"/>
        <w:ind w:right="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53B2E46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ОКАЗАНИЯ УСЛУГ</w:t>
      </w:r>
    </w:p>
    <w:p w14:paraId="7A6B3BF2" w14:textId="77777777" w:rsidR="00A17F80" w:rsidRPr="00D61EFF" w:rsidRDefault="00A17F80" w:rsidP="00102839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4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качеству оказываемых услуг</w:t>
      </w:r>
    </w:p>
    <w:p w14:paraId="7EE7B151" w14:textId="5277FEC6" w:rsidR="00A257B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шиномонтажных услуг должно соответствовать требованиям д</w:t>
      </w:r>
      <w:r w:rsidR="00A257BF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ействующего законодательства РФ:</w:t>
      </w:r>
    </w:p>
    <w:p w14:paraId="6075D090" w14:textId="706A1C7F" w:rsidR="00C119E0" w:rsidRDefault="00C119E0" w:rsidP="00C11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остановлению Правительства РФ от </w:t>
      </w:r>
      <w:r w:rsidR="008200FA">
        <w:rPr>
          <w:rFonts w:ascii="Times New Roman" w:eastAsia="Times New Roman" w:hAnsi="Times New Roman" w:cs="Times New Roman"/>
          <w:sz w:val="24"/>
          <w:szCs w:val="24"/>
          <w:lang w:eastAsia="ru-RU"/>
        </w:rPr>
        <w:t>29.05.2025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8200FA">
        <w:rPr>
          <w:rFonts w:ascii="Times New Roman" w:eastAsia="Times New Roman" w:hAnsi="Times New Roman" w:cs="Times New Roman"/>
          <w:sz w:val="24"/>
          <w:szCs w:val="24"/>
          <w:lang w:eastAsia="ru-RU"/>
        </w:rPr>
        <w:t>780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Правил оказания услуг (выполнения работ) по техническому обслуживанию и 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монту автотранспортных средств»</w:t>
      </w:r>
    </w:p>
    <w:p w14:paraId="6BC847FF" w14:textId="77777777" w:rsidR="00A257BF" w:rsidRDefault="00A257BF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ГОСТ 33997–2016,</w:t>
      </w:r>
      <w:r w:rsidR="00A17F80" w:rsidRPr="00D61E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«Колесные транспортные средства. Требования к безопасности в 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ксплуатации и методы проверки»</w:t>
      </w:r>
    </w:p>
    <w:p w14:paraId="7D7EF014" w14:textId="77777777" w:rsidR="00A17F80" w:rsidRDefault="00A257BF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Федеральному закону «О безопасности дорожного движения» от 10.12.1995 № 196-ФЗ и не должно нарушать гарантийных обязательств и эксплуатационной документации завода-изготовителя.</w:t>
      </w:r>
    </w:p>
    <w:p w14:paraId="09CD2595" w14:textId="77777777" w:rsidR="002F5847" w:rsidRPr="00707926" w:rsidRDefault="002F5847" w:rsidP="002F5847">
      <w:pPr>
        <w:tabs>
          <w:tab w:val="left" w:pos="56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26">
        <w:rPr>
          <w:rFonts w:ascii="Times New Roman" w:eastAsia="Calibri" w:hAnsi="Times New Roman" w:cs="Times New Roman"/>
          <w:sz w:val="24"/>
          <w:szCs w:val="24"/>
        </w:rPr>
        <w:t>Исполнитель предоставляет представителю Заказчика возможность осуществления контроля за оказываемыми услугами.</w:t>
      </w:r>
    </w:p>
    <w:p w14:paraId="1E27716A" w14:textId="25A189CA" w:rsidR="002F5847" w:rsidRPr="00707926" w:rsidRDefault="002F5847" w:rsidP="002F5847">
      <w:pPr>
        <w:tabs>
          <w:tab w:val="left" w:pos="56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26">
        <w:rPr>
          <w:rFonts w:ascii="Times New Roman" w:eastAsia="Calibri" w:hAnsi="Times New Roman" w:cs="Times New Roman"/>
          <w:sz w:val="24"/>
          <w:szCs w:val="24"/>
        </w:rPr>
        <w:t xml:space="preserve">По вопросам организации </w:t>
      </w:r>
      <w:r w:rsidR="008242CF">
        <w:rPr>
          <w:rFonts w:ascii="Times New Roman" w:eastAsia="Calibri" w:hAnsi="Times New Roman" w:cs="Times New Roman"/>
          <w:sz w:val="24"/>
          <w:szCs w:val="24"/>
        </w:rPr>
        <w:t>услуг</w:t>
      </w:r>
      <w:r w:rsidRPr="00707926">
        <w:rPr>
          <w:rFonts w:ascii="Times New Roman" w:eastAsia="Calibri" w:hAnsi="Times New Roman" w:cs="Times New Roman"/>
          <w:sz w:val="24"/>
          <w:szCs w:val="24"/>
        </w:rPr>
        <w:t xml:space="preserve"> Исполнитель должен выполнять поручения и задачи представителя Заказчика.</w:t>
      </w:r>
    </w:p>
    <w:p w14:paraId="7C040E93" w14:textId="3CA4FA08" w:rsidR="00A17F80" w:rsidRPr="00D61EFF" w:rsidRDefault="00A17F80" w:rsidP="008200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B0192F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Условия оказания услуг</w:t>
      </w:r>
    </w:p>
    <w:p w14:paraId="78C2FC9C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оказания услуг: в помещениях и на территории Исполнителя.</w:t>
      </w:r>
    </w:p>
    <w:p w14:paraId="6B61D306" w14:textId="63857E60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 должно осуществляться в рабочие </w:t>
      </w:r>
      <w:r w:rsid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 выходные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дни</w:t>
      </w:r>
      <w:r w:rsidR="00F61128" w:rsidRPr="00F61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112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с 9-00 до 18-</w:t>
      </w:r>
      <w:r w:rsidR="008200FA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00 на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станции технического обслуживания Исполнителя услуг</w:t>
      </w:r>
      <w:r w:rsidR="008242CF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находящей</w:t>
      </w:r>
      <w:r w:rsidR="00EE5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в пределах города </w:t>
      </w:r>
      <w:r w:rsidR="00E80D6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Белоярский</w:t>
      </w:r>
      <w:r w:rsidR="00EE5A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2E96BD1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D9F449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безопасности</w:t>
      </w:r>
    </w:p>
    <w:p w14:paraId="177D79AD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Услуги согласно нормам, правилам и процедурам технического обслуживания и ремонта ТС, установленные заводами-изготовителями с учетом условий эксплуатации данных ТС в соответствии с частью 2 статьи 18 Федерального закона от 10.12.1995 № 196-ФЗ «О безопасности дорожного движения».</w:t>
      </w:r>
    </w:p>
    <w:p w14:paraId="43B19DB7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Находясь на территории Исполнителя, Заказчик должен соблюдать следующие правила поведения: находясь в ремонтной зоне самостоятельно не передвигаться по территории Исполнителя на ТС, а также курить только в строго отведённом для этого месте.</w:t>
      </w:r>
    </w:p>
    <w:p w14:paraId="0FFC545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3C65CB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конфиденциальности</w:t>
      </w:r>
    </w:p>
    <w:p w14:paraId="4E1A14EE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и Заказчик не имеют права разглашать, передавать третьим лицам или испол</w:t>
      </w:r>
      <w:r w:rsid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>ьзовать полученную по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</w:t>
      </w:r>
      <w:r w:rsidR="00590653" w:rsidRP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065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другой Стороны в собственных целях без письменного предварительного согласия другой Стороны.</w:t>
      </w:r>
    </w:p>
    <w:p w14:paraId="59A1D5C9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936C5E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по приемке услуг</w:t>
      </w:r>
    </w:p>
    <w:p w14:paraId="2C295652" w14:textId="65CBCC37" w:rsidR="008242CF" w:rsidRDefault="003164D3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 чем за 1</w:t>
      </w:r>
      <w:r w:rsidR="00A17F80"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час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окончания оказания Услуг Исполнитель уведомляет Заказчика о времени готовности ТС к выдаче по телефонам, указанным в Заявке. Сооб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щать Заказчику о приостановке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оказании услуг и о продлении времени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в случае возникновения скрытых дефектов, выявленных при оказании услуг. В случае обнаружения при приёмке Заказчиком оказанных услуг явных недостатков оказанных услуг, возникших по вине Исполнителя,</w:t>
      </w:r>
      <w:r w:rsidR="00691084" w:rsidRP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084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свой счет устранить данные недостатки. Недостатки </w:t>
      </w:r>
      <w:r w:rsidR="002468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быть устранены в течении 1(одного) рабочего дня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</w:t>
      </w:r>
      <w:r w:rsidR="00EE5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обращения Заказчика </w:t>
      </w:r>
      <w:r w:rsidR="00EE5A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Исполнителю.</w:t>
      </w:r>
    </w:p>
    <w:p w14:paraId="7315ACF5" w14:textId="2A3AC877" w:rsidR="00246869" w:rsidRPr="00D61EFF" w:rsidRDefault="00246869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Приемка оказанных Услуг осуществляется Заказчиком в течение 15 (пятнадцати) рабочих дней.</w:t>
      </w:r>
    </w:p>
    <w:p w14:paraId="7FF1B199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373EFA" w14:textId="77777777" w:rsidR="00A17F80" w:rsidRPr="00D61EFF" w:rsidRDefault="00A17F80" w:rsidP="00A17F80">
      <w:pPr>
        <w:keepNext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по передаче заказчику закупки технических и иных документов (оформление результатов оказанных услуг)</w:t>
      </w:r>
    </w:p>
    <w:p w14:paraId="4077FB86" w14:textId="4A0D9524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сдать оказанные услуги Заказчику либо его уполномоченному предс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тавителю и подписать Акт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-приемки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 вида</w:t>
      </w:r>
      <w:r w:rsidR="00F31574" w:rsidRP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574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гос</w:t>
      </w:r>
      <w:r w:rsidR="00F3344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ударственный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</w:t>
      </w:r>
      <w:r w:rsidR="00F3344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знак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транспортного средства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5F92383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D43EA4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ГАРАНТИЙНЫМ ОБЯЗАТЕЛЬСТВАМ ОКАЗЫВАЕМЫХ УСЛУГ</w:t>
      </w:r>
    </w:p>
    <w:p w14:paraId="5674028D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оказания услуг в соответствии с требованиями нормативно-правовых актов, национальных и международных стандартов, которые регулируют качество оказания услуг определенного вида, а также в соответствии с условиями Договора и приложениями к Договору.</w:t>
      </w:r>
    </w:p>
    <w:p w14:paraId="3B92C76B" w14:textId="3CDFA78C" w:rsidR="00A17F80" w:rsidRPr="00D61EFF" w:rsidRDefault="00F3344D" w:rsidP="00F334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на оказанные услуги должен составлять не менее </w:t>
      </w:r>
      <w:r>
        <w:rPr>
          <w:rFonts w:ascii="Times New Roman" w:hAnsi="Times New Roman"/>
          <w:sz w:val="24"/>
          <w:szCs w:val="24"/>
        </w:rPr>
        <w:t xml:space="preserve">60 (шестьдесят)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подписания Сторонами Акта</w:t>
      </w:r>
      <w:r w:rsidR="00044133" w:rsidRP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сдачи-</w:t>
      </w:r>
      <w:r w:rsidR="0004413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 </w:t>
      </w:r>
      <w:r w:rsidR="0004413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8F938CE" w14:textId="77777777" w:rsidR="00A17F80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5C04DDA6" w14:textId="77777777" w:rsidR="004D49B9" w:rsidRPr="00D61EFF" w:rsidRDefault="004D49B9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41B80697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</w:p>
    <w:p w14:paraId="4BE1AE2A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применяются.</w:t>
      </w:r>
    </w:p>
    <w:p w14:paraId="78FA4164" w14:textId="3C6CDF2A" w:rsidR="00747F50" w:rsidRPr="00D61EFF" w:rsidRDefault="00747F50" w:rsidP="008200FA">
      <w:pPr>
        <w:widowControl w:val="0"/>
        <w:tabs>
          <w:tab w:val="left" w:pos="97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AB939D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p w14:paraId="584AC95F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5386"/>
        <w:gridCol w:w="1985"/>
      </w:tblGrid>
      <w:tr w:rsidR="00A17F80" w:rsidRPr="00D61EFF" w14:paraId="3C5D6FF4" w14:textId="77777777" w:rsidTr="00DF40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2B76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218F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6707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A17F80" w:rsidRPr="00D61EFF" w14:paraId="1525BC77" w14:textId="77777777" w:rsidTr="00DF40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B995" w14:textId="77777777" w:rsidR="00A17F80" w:rsidRPr="00D61EFF" w:rsidRDefault="00A17F80" w:rsidP="008200F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7016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заявки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9F22" w14:textId="432E3DB9" w:rsidR="00A17F80" w:rsidRPr="00D61EFF" w:rsidRDefault="008200FA" w:rsidP="002E77E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5DBF649D" w14:textId="2E7AAA41" w:rsidR="004D49B9" w:rsidRDefault="004D49B9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2E23D0E" w14:textId="2C4D19D4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E4A865" w14:textId="731CDE04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57E298D" w14:textId="440CE7DB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E278A09" w14:textId="0DE74E12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DAAB0FF" w14:textId="18552A23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63E522A" w14:textId="6FE2D9BD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CC8289C" w14:textId="55CAD9BD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210053E" w14:textId="1BA616B5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DC1E8E8" w14:textId="2310ED3E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6A18A5" w14:textId="104069D4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8E031E3" w14:textId="309A747A" w:rsidR="00685DDE" w:rsidRDefault="00685DDE" w:rsidP="002F5847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0734423" w14:textId="77777777" w:rsidR="001564C0" w:rsidRDefault="001564C0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C01789A" w14:textId="3F7C8616" w:rsidR="00685DDE" w:rsidRDefault="00685DDE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730C12D" w14:textId="37BA1404" w:rsidR="00685DDE" w:rsidRDefault="00685DDE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89EBB69" w14:textId="7C88A2CD" w:rsidR="008200FA" w:rsidRDefault="008200FA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0DA95D3" w14:textId="7CB28329" w:rsidR="008200FA" w:rsidRDefault="008200FA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75EAEFB" w14:textId="366BD363" w:rsidR="008200FA" w:rsidRDefault="008200FA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1994EA3" w14:textId="516A9C9B" w:rsidR="008200FA" w:rsidRDefault="008200FA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206B48A" w14:textId="5648B785" w:rsidR="008200FA" w:rsidRDefault="008200FA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EB55BA9" w14:textId="4E8A33EA" w:rsidR="008200FA" w:rsidRDefault="008200FA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6F689D3" w14:textId="77777777" w:rsidR="008200FA" w:rsidRDefault="008200FA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4037384" w14:textId="77777777" w:rsidR="00A17F80" w:rsidRPr="002E77E5" w:rsidRDefault="002E77E5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Приложение № 1 </w:t>
      </w:r>
      <w:r w:rsidR="00A17F80" w:rsidRPr="002E77E5">
        <w:rPr>
          <w:rFonts w:ascii="Times New Roman" w:eastAsia="Times New Roman" w:hAnsi="Times New Roman" w:cs="Times New Roman"/>
          <w:lang w:eastAsia="ar-SA"/>
        </w:rPr>
        <w:t xml:space="preserve">к </w:t>
      </w:r>
    </w:p>
    <w:p w14:paraId="73737993" w14:textId="77777777" w:rsidR="002E77E5" w:rsidRDefault="00A17F80" w:rsidP="002E77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77E5">
        <w:rPr>
          <w:rFonts w:ascii="Times New Roman" w:eastAsia="Times New Roman" w:hAnsi="Times New Roman" w:cs="Times New Roman"/>
          <w:lang w:eastAsia="ar-SA"/>
        </w:rPr>
        <w:t>Техническому заданию</w:t>
      </w:r>
    </w:p>
    <w:p w14:paraId="2C1E0569" w14:textId="067EBBB4" w:rsidR="00A17F80" w:rsidRPr="002E77E5" w:rsidRDefault="002E77E5" w:rsidP="00F1299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ar-SA"/>
        </w:rPr>
      </w:pPr>
      <w:r w:rsidRPr="002E77E5">
        <w:rPr>
          <w:rFonts w:ascii="Times New Roman" w:eastAsia="Times New Roman" w:hAnsi="Times New Roman" w:cs="Times New Roman"/>
          <w:lang w:eastAsia="ar-SA"/>
        </w:rPr>
        <w:t xml:space="preserve">на </w:t>
      </w:r>
      <w:r w:rsidR="00F1299C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7. О</w:t>
      </w:r>
      <w:r w:rsidR="00F1299C" w:rsidRPr="00820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казание услуг по </w:t>
      </w:r>
      <w:proofErr w:type="spellStart"/>
      <w:r w:rsidR="00F1299C" w:rsidRPr="008200FA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="00F1299C" w:rsidRPr="00820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299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</w:t>
      </w:r>
      <w:r w:rsidR="00F1299C" w:rsidRPr="00820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Белоярский для нужд </w:t>
      </w:r>
      <w:r w:rsidR="00F1299C"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</w:t>
      </w:r>
      <w:r w:rsidR="00F1299C" w:rsidRPr="00820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Ханты-Мансийского автономного округа-Югра</w:t>
      </w:r>
    </w:p>
    <w:p w14:paraId="16C24B27" w14:textId="77777777" w:rsidR="00A17F80" w:rsidRPr="00D61EFF" w:rsidRDefault="00A17F80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№ ___ от «__» ___________ 20__г.</w:t>
      </w:r>
    </w:p>
    <w:p w14:paraId="36C9C344" w14:textId="7CA24691" w:rsidR="00A17F80" w:rsidRPr="00D61EFF" w:rsidRDefault="00F33FDB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ФОРМА</w:t>
      </w:r>
    </w:p>
    <w:p w14:paraId="7554CA59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0E3BB28" w14:textId="77777777" w:rsidR="00A17F80" w:rsidRPr="00D61EFF" w:rsidRDefault="00A17F80" w:rsidP="00A17F8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Заявка</w:t>
      </w:r>
    </w:p>
    <w:p w14:paraId="4B8FCD10" w14:textId="77777777" w:rsidR="00A17F80" w:rsidRPr="00D61EFF" w:rsidRDefault="00A17F80" w:rsidP="00A17F8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№ ___от «____» ______________20__г.</w:t>
      </w:r>
    </w:p>
    <w:p w14:paraId="66BACF5A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7B1A928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925"/>
        <w:gridCol w:w="3312"/>
      </w:tblGrid>
      <w:tr w:rsidR="00A17F80" w:rsidRPr="00D61EFF" w14:paraId="315EBC43" w14:textId="77777777" w:rsidTr="00DF409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27D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Марка транспортного средства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3C4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Государственный номерной знак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28D9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VIN</w:t>
            </w: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(идентификационный номер)</w:t>
            </w:r>
          </w:p>
        </w:tc>
      </w:tr>
      <w:tr w:rsidR="00A17F80" w:rsidRPr="00D61EFF" w14:paraId="4181AA45" w14:textId="77777777" w:rsidTr="00DF4098">
        <w:trPr>
          <w:trHeight w:val="38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2F5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87C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CA3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266DE532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0FE779E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Перечень необходимых услуг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993"/>
        <w:gridCol w:w="708"/>
        <w:gridCol w:w="851"/>
        <w:gridCol w:w="850"/>
        <w:gridCol w:w="993"/>
        <w:gridCol w:w="1275"/>
        <w:gridCol w:w="1134"/>
      </w:tblGrid>
      <w:tr w:rsidR="00A17F80" w:rsidRPr="00D61EFF" w14:paraId="615351B1" w14:textId="77777777" w:rsidTr="002F5847">
        <w:trPr>
          <w:trHeight w:val="73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DB0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Наименование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E507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0195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Цена за ед. изм.</w:t>
            </w:r>
          </w:p>
          <w:p w14:paraId="701E61E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без НДС, 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E4A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Количество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15A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Сумма без НДС,</w:t>
            </w:r>
          </w:p>
          <w:p w14:paraId="7E69C31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58B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Сумма НДС,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245A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Всего с учетом НДС,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546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Отметка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E197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Отметка Заказчика</w:t>
            </w:r>
          </w:p>
        </w:tc>
      </w:tr>
      <w:tr w:rsidR="00A17F80" w:rsidRPr="00D61EFF" w14:paraId="6DEAC0D1" w14:textId="77777777" w:rsidTr="002F584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EC9C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F96F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EC3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F27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9C1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1409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91A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D12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0B06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17F80" w:rsidRPr="00D61EFF" w14:paraId="125240BA" w14:textId="77777777" w:rsidTr="002F584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F162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265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234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496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5EC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722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1FDC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09F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612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7889DE35" w14:textId="77777777" w:rsidR="006461BF" w:rsidRPr="006461BF" w:rsidRDefault="006461BF" w:rsidP="006461BF">
      <w:pPr>
        <w:spacing w:after="0"/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</w:pPr>
      <w:r w:rsidRPr="006461BF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E-mail: </w:t>
      </w:r>
      <w:hyperlink r:id="rId6" w:history="1">
        <w:r w:rsidRPr="006461BF">
          <w:rPr>
            <w:rStyle w:val="a3"/>
            <w:rFonts w:ascii="Times New Roman" w:hAnsi="Times New Roman" w:cs="Times New Roman"/>
            <w:color w:val="0000FF"/>
            <w:sz w:val="20"/>
            <w:szCs w:val="20"/>
            <w:lang w:val="en-US" w:eastAsia="ru-RU"/>
          </w:rPr>
          <w:t>Andrey.Kotlov@russianpost.ru</w:t>
        </w:r>
      </w:hyperlink>
      <w:r w:rsidRPr="006461BF"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  <w:t xml:space="preserve">  8 991 820 53 15</w:t>
      </w:r>
      <w:r w:rsidR="002F5847" w:rsidRPr="006461BF"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  <w:t xml:space="preserve">   </w:t>
      </w:r>
    </w:p>
    <w:p w14:paraId="5C1E91C3" w14:textId="77777777" w:rsidR="002F5847" w:rsidRPr="006B65D5" w:rsidRDefault="006461BF" w:rsidP="006461BF">
      <w:pPr>
        <w:spacing w:after="0"/>
        <w:rPr>
          <w:rFonts w:ascii="Times New Roman" w:hAnsi="Times New Roman" w:cs="Times New Roman"/>
          <w:color w:val="323E4F"/>
          <w:sz w:val="20"/>
          <w:szCs w:val="20"/>
          <w:lang w:eastAsia="ru-RU"/>
        </w:rPr>
      </w:pPr>
      <w:r w:rsidRPr="006461BF">
        <w:rPr>
          <w:rFonts w:ascii="Times New Roman" w:eastAsia="Times New Roman" w:hAnsi="Times New Roman" w:cs="Times New Roman"/>
          <w:sz w:val="20"/>
          <w:szCs w:val="20"/>
          <w:lang w:eastAsia="zh-CN"/>
        </w:rPr>
        <w:t>тел./факс 8(3467)323-901/ 8(3467)321-694</w:t>
      </w:r>
    </w:p>
    <w:p w14:paraId="1BCABF15" w14:textId="77777777" w:rsidR="00A17F80" w:rsidRPr="006461BF" w:rsidRDefault="00267760" w:rsidP="006461BF">
      <w:pPr>
        <w:spacing w:after="0"/>
        <w:rPr>
          <w:color w:val="323E4F"/>
          <w:lang w:eastAsia="ru-RU"/>
        </w:rPr>
      </w:pPr>
      <w:hyperlink r:id="rId7" w:history="1">
        <w:r w:rsidR="006461BF" w:rsidRPr="006461BF">
          <w:rPr>
            <w:rStyle w:val="a3"/>
            <w:rFonts w:ascii="Times New Roman" w:eastAsia="Times New Roman" w:hAnsi="Times New Roman" w:cs="Times New Roman"/>
            <w:sz w:val="20"/>
            <w:szCs w:val="20"/>
            <w:lang w:eastAsia="zh-CN"/>
          </w:rPr>
          <w:t>office-r86@russianpost.ru</w:t>
        </w:r>
      </w:hyperlink>
      <w:r w:rsidR="006461BF" w:rsidRPr="006461BF">
        <w:rPr>
          <w:color w:val="323E4F"/>
          <w:lang w:eastAsia="ru-RU"/>
        </w:rPr>
        <w:t xml:space="preserve"> </w:t>
      </w:r>
    </w:p>
    <w:p w14:paraId="4C1148EB" w14:textId="77777777" w:rsidR="006461BF" w:rsidRPr="006461BF" w:rsidRDefault="006461BF" w:rsidP="006461BF">
      <w:pPr>
        <w:rPr>
          <w:color w:val="323E4F"/>
          <w:lang w:eastAsia="ru-RU"/>
        </w:rPr>
      </w:pPr>
    </w:p>
    <w:p w14:paraId="4E27335D" w14:textId="77777777" w:rsidR="006461BF" w:rsidRPr="006461BF" w:rsidRDefault="006461BF" w:rsidP="006461BF">
      <w:pPr>
        <w:rPr>
          <w:color w:val="323E4F"/>
          <w:lang w:eastAsia="ru-RU"/>
        </w:rPr>
      </w:pPr>
    </w:p>
    <w:p w14:paraId="47AF901D" w14:textId="77777777" w:rsidR="00A17F80" w:rsidRDefault="00A17F80" w:rsidP="00A17F80"/>
    <w:p w14:paraId="353875CA" w14:textId="77777777" w:rsidR="00551511" w:rsidRDefault="00551511"/>
    <w:sectPr w:rsidR="00551511" w:rsidSect="00DF4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4680C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936"/>
    <w:rsid w:val="00034CFF"/>
    <w:rsid w:val="00044133"/>
    <w:rsid w:val="00072D9F"/>
    <w:rsid w:val="0008376B"/>
    <w:rsid w:val="00102839"/>
    <w:rsid w:val="00117729"/>
    <w:rsid w:val="001201FE"/>
    <w:rsid w:val="00135606"/>
    <w:rsid w:val="00137685"/>
    <w:rsid w:val="001564C0"/>
    <w:rsid w:val="001A526F"/>
    <w:rsid w:val="001B4EE8"/>
    <w:rsid w:val="001E2C2E"/>
    <w:rsid w:val="001E7DA0"/>
    <w:rsid w:val="001F76B9"/>
    <w:rsid w:val="0024086C"/>
    <w:rsid w:val="00246869"/>
    <w:rsid w:val="00267760"/>
    <w:rsid w:val="002E017B"/>
    <w:rsid w:val="002E77E5"/>
    <w:rsid w:val="002F5847"/>
    <w:rsid w:val="003164D3"/>
    <w:rsid w:val="00323033"/>
    <w:rsid w:val="00434936"/>
    <w:rsid w:val="00435F68"/>
    <w:rsid w:val="004A7A12"/>
    <w:rsid w:val="004C1B6B"/>
    <w:rsid w:val="004D49B9"/>
    <w:rsid w:val="004F0AE7"/>
    <w:rsid w:val="00551511"/>
    <w:rsid w:val="00562540"/>
    <w:rsid w:val="00590653"/>
    <w:rsid w:val="005C38D5"/>
    <w:rsid w:val="00602BD7"/>
    <w:rsid w:val="006461BF"/>
    <w:rsid w:val="00662129"/>
    <w:rsid w:val="00665839"/>
    <w:rsid w:val="00685DDE"/>
    <w:rsid w:val="00691084"/>
    <w:rsid w:val="006B65D5"/>
    <w:rsid w:val="006F443E"/>
    <w:rsid w:val="0070339D"/>
    <w:rsid w:val="00747F50"/>
    <w:rsid w:val="0080051C"/>
    <w:rsid w:val="008200FA"/>
    <w:rsid w:val="008242CF"/>
    <w:rsid w:val="00862A99"/>
    <w:rsid w:val="00895246"/>
    <w:rsid w:val="009E0E94"/>
    <w:rsid w:val="00A1754B"/>
    <w:rsid w:val="00A17F80"/>
    <w:rsid w:val="00A257BF"/>
    <w:rsid w:val="00A35F82"/>
    <w:rsid w:val="00A46551"/>
    <w:rsid w:val="00A5161F"/>
    <w:rsid w:val="00A840AE"/>
    <w:rsid w:val="00A97EAA"/>
    <w:rsid w:val="00BA21CD"/>
    <w:rsid w:val="00BE336E"/>
    <w:rsid w:val="00BF2772"/>
    <w:rsid w:val="00BF78E3"/>
    <w:rsid w:val="00C06951"/>
    <w:rsid w:val="00C119E0"/>
    <w:rsid w:val="00C13B63"/>
    <w:rsid w:val="00C25B57"/>
    <w:rsid w:val="00C51C88"/>
    <w:rsid w:val="00C61C4B"/>
    <w:rsid w:val="00CA4D3E"/>
    <w:rsid w:val="00CA4FC2"/>
    <w:rsid w:val="00CC1BB2"/>
    <w:rsid w:val="00D33A7D"/>
    <w:rsid w:val="00D421E8"/>
    <w:rsid w:val="00D43DF9"/>
    <w:rsid w:val="00D843D9"/>
    <w:rsid w:val="00DA2B96"/>
    <w:rsid w:val="00DF4098"/>
    <w:rsid w:val="00E06520"/>
    <w:rsid w:val="00E644F9"/>
    <w:rsid w:val="00E704DD"/>
    <w:rsid w:val="00E80D6D"/>
    <w:rsid w:val="00EB196E"/>
    <w:rsid w:val="00EE5A68"/>
    <w:rsid w:val="00EF63EB"/>
    <w:rsid w:val="00F1299C"/>
    <w:rsid w:val="00F31574"/>
    <w:rsid w:val="00F3344D"/>
    <w:rsid w:val="00F33FDB"/>
    <w:rsid w:val="00F4206F"/>
    <w:rsid w:val="00F61128"/>
    <w:rsid w:val="00F7669E"/>
    <w:rsid w:val="00F91ADF"/>
    <w:rsid w:val="00FA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1F991"/>
  <w15:chartTrackingRefBased/>
  <w15:docId w15:val="{A0B98FA8-CE0B-4C00-9B1E-4DEEFA32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7">
    <w:name w:val="Сетка таблицы217"/>
    <w:basedOn w:val="a1"/>
    <w:uiPriority w:val="59"/>
    <w:rsid w:val="00A17F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3">
    <w:name w:val="Hyperlink"/>
    <w:basedOn w:val="a0"/>
    <w:uiPriority w:val="99"/>
    <w:semiHidden/>
    <w:unhideWhenUsed/>
    <w:rsid w:val="006461BF"/>
    <w:rPr>
      <w:color w:val="0563C1"/>
      <w:u w:val="single"/>
    </w:rPr>
  </w:style>
  <w:style w:type="paragraph" w:customStyle="1" w:styleId="ConsPlusNormal">
    <w:name w:val="ConsPlusNormal"/>
    <w:link w:val="ConsPlusNormal0"/>
    <w:rsid w:val="006B65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B65D5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6B65D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B65D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B65D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B65D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B65D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B6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65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8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ffice-r86@russianpos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ndrey.Kotlov@russianpo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65C17-7015-4C03-BBDB-06B8D1CE3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1593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10658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Котлов Андрей Витальевич</dc:creator>
  <cp:keywords/>
  <dc:description/>
  <cp:lastModifiedBy>Дурова Ольга Алексеевна</cp:lastModifiedBy>
  <cp:revision>2</cp:revision>
  <dcterms:created xsi:type="dcterms:W3CDTF">2026-09-01T04:10:00Z</dcterms:created>
  <dcterms:modified xsi:type="dcterms:W3CDTF">2026-09-01T04:10:00Z</dcterms:modified>
</cp:coreProperties>
</file>